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A67">
        <w:rPr>
          <w:rFonts w:ascii="Times New Roman" w:hAnsi="Times New Roman" w:cs="Times New Roman"/>
          <w:sz w:val="28"/>
        </w:rPr>
        <w:t>СВЕДЕНИЯ О ХОДЕ РАССМОТРЕНИЯ ОБРАЩЕНИЯ ГРАЖДАН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55"/>
        <w:gridCol w:w="2108"/>
        <w:gridCol w:w="2922"/>
        <w:gridCol w:w="2868"/>
        <w:gridCol w:w="2114"/>
        <w:gridCol w:w="1851"/>
        <w:gridCol w:w="1827"/>
      </w:tblGrid>
      <w:tr w:rsidR="005D7A67" w:rsidTr="005D7A67">
        <w:tc>
          <w:tcPr>
            <w:tcW w:w="1555" w:type="dxa"/>
          </w:tcPr>
          <w:p w:rsidR="005D7A67" w:rsidRDefault="005D7A67" w:rsidP="005D7A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обращения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обращения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обращения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обращения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25.08.2018г.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Зачисление в объединение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20.09.2018г.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 в объединениях по сертификатам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18.12.2018г.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Рождественского фестиваля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02.02.2019г.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семинара по вопросам духовно – нравственного воспитания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04.03.2019г.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Информация по дополнительным общеобразовательным программам 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10.04.2019г. 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проведению Пасхального фестиваля 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5D7A67" w:rsidTr="005D7A67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0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12.05.2019г.</w:t>
            </w:r>
          </w:p>
        </w:tc>
        <w:tc>
          <w:tcPr>
            <w:tcW w:w="2922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работе летнего лагеря </w:t>
            </w:r>
          </w:p>
        </w:tc>
        <w:tc>
          <w:tcPr>
            <w:tcW w:w="286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185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2708BA" w:rsidTr="005D7A67">
        <w:tc>
          <w:tcPr>
            <w:tcW w:w="1555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108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04.09.2019г.</w:t>
            </w:r>
          </w:p>
        </w:tc>
        <w:tc>
          <w:tcPr>
            <w:tcW w:w="2922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зачислению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группы  по сертификатам</w:t>
            </w:r>
          </w:p>
        </w:tc>
        <w:tc>
          <w:tcPr>
            <w:tcW w:w="2868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2708BA" w:rsidRDefault="002708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363CF6" w:rsidTr="005D7A67">
        <w:tc>
          <w:tcPr>
            <w:tcW w:w="1555" w:type="dxa"/>
          </w:tcPr>
          <w:p w:rsidR="00363CF6" w:rsidRPr="00363CF6" w:rsidRDefault="00363CF6" w:rsidP="005D7A6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2108" w:type="dxa"/>
          </w:tcPr>
          <w:p w:rsidR="00363CF6" w:rsidRP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.10.2019г.</w:t>
            </w:r>
          </w:p>
        </w:tc>
        <w:tc>
          <w:tcPr>
            <w:tcW w:w="2922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муниципальному этапу конкурса «Божий мир глазами».</w:t>
            </w:r>
          </w:p>
        </w:tc>
        <w:tc>
          <w:tcPr>
            <w:tcW w:w="2868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2114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363CF6" w:rsidTr="005D7A67">
        <w:tc>
          <w:tcPr>
            <w:tcW w:w="1555" w:type="dxa"/>
          </w:tcPr>
          <w:p w:rsidR="00363CF6" w:rsidRP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08" w:type="dxa"/>
          </w:tcPr>
          <w:p w:rsidR="00363CF6" w:rsidRP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12.11.2019г.</w:t>
            </w:r>
          </w:p>
        </w:tc>
        <w:tc>
          <w:tcPr>
            <w:tcW w:w="2922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областной акции «Крылья ангела»</w:t>
            </w:r>
          </w:p>
        </w:tc>
        <w:tc>
          <w:tcPr>
            <w:tcW w:w="2868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27" w:type="dxa"/>
          </w:tcPr>
          <w:p w:rsidR="00363CF6" w:rsidRDefault="00363CF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5E74BA" w:rsidTr="005D7A67">
        <w:tc>
          <w:tcPr>
            <w:tcW w:w="1555" w:type="dxa"/>
          </w:tcPr>
          <w:p w:rsidR="005E74BA" w:rsidRPr="005E74BA" w:rsidRDefault="005E74BA" w:rsidP="005D7A6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2108" w:type="dxa"/>
          </w:tcPr>
          <w:p w:rsidR="005E74BA" w:rsidRP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6.12.2019г.</w:t>
            </w:r>
          </w:p>
        </w:tc>
        <w:tc>
          <w:tcPr>
            <w:tcW w:w="2922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новогоднего утренника</w:t>
            </w:r>
          </w:p>
        </w:tc>
        <w:tc>
          <w:tcPr>
            <w:tcW w:w="2868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5E74BA" w:rsidTr="005D7A67">
        <w:tc>
          <w:tcPr>
            <w:tcW w:w="1555" w:type="dxa"/>
          </w:tcPr>
          <w:p w:rsidR="005E74BA" w:rsidRP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08" w:type="dxa"/>
          </w:tcPr>
          <w:p w:rsidR="005E74BA" w:rsidRP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25.12.2019г.</w:t>
            </w:r>
          </w:p>
        </w:tc>
        <w:tc>
          <w:tcPr>
            <w:tcW w:w="2922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Рождественского фестиваля</w:t>
            </w:r>
          </w:p>
        </w:tc>
        <w:tc>
          <w:tcPr>
            <w:tcW w:w="2868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2114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1851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7" w:type="dxa"/>
          </w:tcPr>
          <w:p w:rsidR="005E74BA" w:rsidRDefault="005E74B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  <w:bookmarkStart w:id="0" w:name="_GoBack"/>
            <w:bookmarkEnd w:id="0"/>
          </w:p>
        </w:tc>
      </w:tr>
    </w:tbl>
    <w:p w:rsidR="00C012DC" w:rsidRDefault="005D7A67" w:rsidP="005D7A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</w:t>
      </w:r>
    </w:p>
    <w:p w:rsidR="005D7A67" w:rsidRDefault="005D7A67" w:rsidP="005D7A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январь 2019г – обращений от граждан, требующих рассмотрения, не поступало, </w:t>
      </w:r>
    </w:p>
    <w:p w:rsidR="002708BA" w:rsidRDefault="005D7A67" w:rsidP="005D7A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июнь 2019г. - </w:t>
      </w:r>
      <w:r w:rsidRPr="005D7A67">
        <w:rPr>
          <w:rFonts w:ascii="Times New Roman" w:hAnsi="Times New Roman" w:cs="Times New Roman"/>
          <w:sz w:val="28"/>
        </w:rPr>
        <w:t>обращений от граждан, требующих рассмотрения, не поступало</w:t>
      </w:r>
      <w:r w:rsidR="002708BA">
        <w:rPr>
          <w:rFonts w:ascii="Times New Roman" w:hAnsi="Times New Roman" w:cs="Times New Roman"/>
          <w:sz w:val="28"/>
        </w:rPr>
        <w:t>,</w:t>
      </w:r>
    </w:p>
    <w:p w:rsidR="002708BA" w:rsidRDefault="002708BA" w:rsidP="005D7A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июль 2019г. - </w:t>
      </w:r>
      <w:r w:rsidRPr="002708BA">
        <w:rPr>
          <w:rFonts w:ascii="Times New Roman" w:hAnsi="Times New Roman" w:cs="Times New Roman"/>
          <w:sz w:val="28"/>
        </w:rPr>
        <w:t>обращений от граждан, требующих рассмотрения, не поступало,</w:t>
      </w:r>
    </w:p>
    <w:p w:rsidR="002708BA" w:rsidRDefault="002708BA" w:rsidP="005D7A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 2019 г. – обращений граждан, требующих рассмотрения, не поступало.</w:t>
      </w:r>
    </w:p>
    <w:p w:rsidR="002708BA" w:rsidRPr="002708BA" w:rsidRDefault="002708BA" w:rsidP="005D7A6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708BA" w:rsidRPr="002708BA" w:rsidSect="005D7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7"/>
    <w:rsid w:val="002708BA"/>
    <w:rsid w:val="00363CF6"/>
    <w:rsid w:val="005D7A67"/>
    <w:rsid w:val="005E74BA"/>
    <w:rsid w:val="00C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Гуревич</cp:lastModifiedBy>
  <cp:revision>2</cp:revision>
  <dcterms:created xsi:type="dcterms:W3CDTF">2020-01-23T05:55:00Z</dcterms:created>
  <dcterms:modified xsi:type="dcterms:W3CDTF">2020-01-23T05:55:00Z</dcterms:modified>
</cp:coreProperties>
</file>