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2B" w:rsidRPr="00885C37" w:rsidRDefault="00742C61" w:rsidP="007A222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8686800"/>
            <wp:effectExtent l="0" t="0" r="0" b="0"/>
            <wp:docPr id="14" name="Рисунок 14" descr="C:\Users\ДДТ\Desktop\ПФДО материал\Программы ПФДО\Программы 2020 год\Волшебный клубок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ПФДО материал\Программы ПФДО\Программы 2020 год\Волшебный клубок титу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22B" w:rsidRPr="00885C37">
        <w:rPr>
          <w:rFonts w:ascii="Times New Roman" w:hAnsi="Times New Roman" w:cs="Times New Roman"/>
          <w:sz w:val="28"/>
          <w:szCs w:val="28"/>
        </w:rPr>
        <w:br w:type="page"/>
      </w:r>
      <w:r w:rsidR="00885C3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</w:t>
      </w:r>
      <w:r w:rsidR="00B978CA">
        <w:rPr>
          <w:rFonts w:ascii="Times New Roman" w:eastAsia="Times New Roman" w:hAnsi="Times New Roman" w:cs="Times New Roman"/>
          <w:b/>
          <w:sz w:val="28"/>
          <w:szCs w:val="28"/>
        </w:rPr>
        <w:t>нформационная карта программы</w:t>
      </w:r>
    </w:p>
    <w:tbl>
      <w:tblPr>
        <w:tblW w:w="9517" w:type="dxa"/>
        <w:tblInd w:w="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3"/>
        <w:gridCol w:w="6074"/>
      </w:tblGrid>
      <w:tr w:rsidR="007A222B" w:rsidRPr="007F2C90" w:rsidTr="007A222B">
        <w:trPr>
          <w:trHeight w:val="964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ind w:left="-3" w:right="-3" w:hanging="9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1. Учреждение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22B" w:rsidRPr="001B3416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Муниципальное  бюджетное образовательное учреждение дополнительного образования «Дом детского творчества им. Героя Советского Союза М.П. Кириллова».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ind w:left="-3" w:right="-3" w:hanging="9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2. Полное название программы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Дополнительная общеобразовательная общеразвивающая программа «Волшебный клубок»</w:t>
            </w:r>
          </w:p>
        </w:tc>
      </w:tr>
      <w:tr w:rsidR="007A222B" w:rsidRPr="007F2C90" w:rsidTr="007A222B">
        <w:trPr>
          <w:trHeight w:val="1"/>
        </w:trPr>
        <w:tc>
          <w:tcPr>
            <w:tcW w:w="9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3. Сведения об авторах: 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3.1. Ф.И.О., должность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Воропаева Елена Владимировна, педагог дополнительного образования </w:t>
            </w:r>
          </w:p>
        </w:tc>
      </w:tr>
      <w:tr w:rsidR="007A222B" w:rsidRPr="007F2C90" w:rsidTr="007A222B">
        <w:trPr>
          <w:trHeight w:val="1"/>
        </w:trPr>
        <w:tc>
          <w:tcPr>
            <w:tcW w:w="9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1B3416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416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 Сведения о программе:</w:t>
            </w:r>
          </w:p>
        </w:tc>
      </w:tr>
      <w:tr w:rsidR="007A222B" w:rsidRPr="007F2C90" w:rsidTr="007A222B">
        <w:trPr>
          <w:trHeight w:val="5556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4.1. Нормативная база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22B" w:rsidRPr="007F2C90" w:rsidRDefault="007A222B" w:rsidP="007A222B">
            <w:pPr>
              <w:tabs>
                <w:tab w:val="left" w:pos="252"/>
              </w:tabs>
              <w:snapToGrid w:val="0"/>
              <w:spacing w:after="0" w:line="240" w:lineRule="auto"/>
              <w:ind w:firstLine="7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Федеральный закон Российской Федерации от 29.12.2012 №273-ФЗ «Об образовании в Российской Федерации»;</w:t>
            </w:r>
          </w:p>
          <w:p w:rsidR="007A222B" w:rsidRPr="007F2C90" w:rsidRDefault="007A222B" w:rsidP="007A222B">
            <w:pPr>
              <w:tabs>
                <w:tab w:val="left" w:pos="252"/>
              </w:tabs>
              <w:snapToGrid w:val="0"/>
              <w:spacing w:after="0" w:line="240" w:lineRule="auto"/>
              <w:ind w:firstLine="7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приказ Министерства образования и науки Российской Федерации от 9.11.2018 №196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7A222B" w:rsidRPr="007F2C90" w:rsidRDefault="007A222B" w:rsidP="007A222B">
            <w:pPr>
              <w:tabs>
                <w:tab w:val="left" w:pos="252"/>
              </w:tabs>
              <w:snapToGrid w:val="0"/>
              <w:spacing w:after="0" w:line="240" w:lineRule="auto"/>
              <w:ind w:firstLine="72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Распоряжение Правительства Российской Федерации от 04.09.2014 г. №1726-р «Об утверждении Концепции развития дополнительного образования детей»;</w:t>
            </w:r>
          </w:p>
          <w:p w:rsidR="007A222B" w:rsidRPr="007F2C90" w:rsidRDefault="007A222B" w:rsidP="007A222B">
            <w:pPr>
              <w:tabs>
                <w:tab w:val="left" w:pos="252"/>
              </w:tabs>
              <w:snapToGrid w:val="0"/>
              <w:spacing w:after="0" w:line="240" w:lineRule="auto"/>
              <w:ind w:firstLine="72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Методические рекомендации по проектированию дополнительных общеразвивающих программ (включая </w:t>
            </w:r>
            <w:proofErr w:type="spellStart"/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разноуровневые</w:t>
            </w:r>
            <w:proofErr w:type="spellEnd"/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программы) (разработанные </w:t>
            </w:r>
            <w:proofErr w:type="spellStart"/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России совместно с ГОАУ </w:t>
            </w:r>
            <w:proofErr w:type="gramStart"/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</w:t>
            </w:r>
            <w:proofErr w:type="gramEnd"/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2015;</w:t>
            </w:r>
          </w:p>
          <w:p w:rsidR="007A222B" w:rsidRPr="00D31166" w:rsidRDefault="007A222B" w:rsidP="007A222B">
            <w:pPr>
              <w:tabs>
                <w:tab w:val="left" w:pos="252"/>
              </w:tabs>
              <w:snapToGrid w:val="0"/>
              <w:spacing w:after="0" w:line="240" w:lineRule="auto"/>
              <w:ind w:firstLine="7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Устав МБОУ </w:t>
            </w:r>
            <w:proofErr w:type="gramStart"/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ДО</w:t>
            </w:r>
            <w:proofErr w:type="gramEnd"/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«</w:t>
            </w:r>
            <w:proofErr w:type="gramStart"/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Дом</w:t>
            </w:r>
            <w:proofErr w:type="gramEnd"/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детского творчества имени Героя Советского Союза М.П. Кириллова»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4.2. Область применения</w:t>
            </w:r>
          </w:p>
        </w:tc>
        <w:tc>
          <w:tcPr>
            <w:tcW w:w="60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дополнительное образование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4.3. Направленность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художественная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Тип программы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одифицированная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D31166" w:rsidRDefault="007A222B" w:rsidP="007A222B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1166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4.5. Уровень освоения программы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D31166" w:rsidRDefault="007A222B" w:rsidP="007A222B">
            <w:pPr>
              <w:tabs>
                <w:tab w:val="left" w:pos="3713"/>
              </w:tabs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116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базовый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4.6. Вид программы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Дополнительная  общеобразовательная общеразвивающая программа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4.7. Возраст учащихся по программе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7-10 </w:t>
            </w: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</w:t>
            </w:r>
          </w:p>
        </w:tc>
      </w:tr>
      <w:tr w:rsidR="007A222B" w:rsidRPr="007F2C90" w:rsidTr="007A222B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4.8. Продолжительность обучения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7F2C90" w:rsidRDefault="007A222B" w:rsidP="007A222B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  <w:r w:rsidRPr="007F2C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</w:tr>
    </w:tbl>
    <w:p w:rsidR="007A222B" w:rsidRPr="007F2C90" w:rsidRDefault="007A222B" w:rsidP="007A22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22B" w:rsidRPr="007F2C90" w:rsidRDefault="007A222B" w:rsidP="007A22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22B" w:rsidRPr="007F2C90" w:rsidRDefault="007A222B" w:rsidP="007A22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22B" w:rsidRDefault="007A222B" w:rsidP="007A222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7A222B" w:rsidRPr="009A5205" w:rsidRDefault="007A222B" w:rsidP="007A222B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Блок №1. «Комплекс основных характеристик </w:t>
      </w:r>
      <w:proofErr w:type="gramStart"/>
      <w:r w:rsidRPr="009A5205"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proofErr w:type="gramEnd"/>
    </w:p>
    <w:p w:rsidR="007A222B" w:rsidRPr="009A5205" w:rsidRDefault="007A222B" w:rsidP="007A222B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/>
          <w:sz w:val="28"/>
          <w:szCs w:val="28"/>
        </w:rPr>
        <w:t>общеобразовательной общеразвивающей программы»</w:t>
      </w:r>
    </w:p>
    <w:p w:rsidR="007A222B" w:rsidRPr="009A5205" w:rsidRDefault="007A222B" w:rsidP="007A222B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222B" w:rsidRPr="009A5205" w:rsidRDefault="007A222B" w:rsidP="007A222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/>
          <w:sz w:val="28"/>
          <w:szCs w:val="28"/>
        </w:rPr>
        <w:t>1.1. Пояснительная записка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/>
          <w:sz w:val="28"/>
          <w:szCs w:val="28"/>
        </w:rPr>
        <w:t>Направленность и уровень освоения программы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05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«Волшебный клубок» уровня освоения имеет художественную направленность.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205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05">
        <w:rPr>
          <w:rFonts w:ascii="Times New Roman" w:hAnsi="Times New Roman" w:cs="Times New Roman"/>
          <w:sz w:val="28"/>
          <w:szCs w:val="28"/>
        </w:rPr>
        <w:t>Дети обучаются непосредственно в процессе вязания конкретного изделия и с каждым завершенным изделием узнают и отрабатывают новые приемы техники вязания. Такой метод обучения в процессе работы весьма э</w:t>
      </w:r>
      <w:r>
        <w:rPr>
          <w:rFonts w:ascii="Times New Roman" w:hAnsi="Times New Roman" w:cs="Times New Roman"/>
          <w:sz w:val="28"/>
          <w:szCs w:val="28"/>
        </w:rPr>
        <w:t xml:space="preserve">ффективен. По окончании работы </w:t>
      </w:r>
      <w:r w:rsidRPr="009A5205">
        <w:rPr>
          <w:rFonts w:ascii="Times New Roman" w:hAnsi="Times New Roman" w:cs="Times New Roman"/>
          <w:sz w:val="28"/>
          <w:szCs w:val="28"/>
        </w:rPr>
        <w:t>проходит обсуждение выполненных работ, устраи</w:t>
      </w:r>
      <w:r>
        <w:rPr>
          <w:rFonts w:ascii="Times New Roman" w:hAnsi="Times New Roman" w:cs="Times New Roman"/>
          <w:sz w:val="28"/>
          <w:szCs w:val="28"/>
        </w:rPr>
        <w:t xml:space="preserve">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своеобразная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мини-</w:t>
      </w:r>
      <w:r w:rsidRPr="009A5205">
        <w:rPr>
          <w:rFonts w:ascii="Times New Roman" w:hAnsi="Times New Roman" w:cs="Times New Roman"/>
          <w:sz w:val="28"/>
          <w:szCs w:val="28"/>
        </w:rPr>
        <w:t>выставка, что позволяет детям объективно оценить результаты своей деятельности и получить стимул для реализации новых идей.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205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9A5205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данной программы заключается в том, что через приобщение детей </w:t>
      </w:r>
      <w:r w:rsidRPr="009A520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искусству художественного вязания, которое основано на народных традициях, оказывается влияние на формирование их </w:t>
      </w:r>
      <w:r w:rsidRPr="009A520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удожественного вкуса; развитие творческих качеств личности; открываются пути для дальнейшего совершенствования и в других областях культуры и искусства, что способствует гармоничному развитию личности в </w:t>
      </w:r>
      <w:r w:rsidRPr="009A5205">
        <w:rPr>
          <w:rFonts w:ascii="Times New Roman" w:hAnsi="Times New Roman" w:cs="Times New Roman"/>
          <w:sz w:val="28"/>
          <w:szCs w:val="28"/>
        </w:rPr>
        <w:t>целом.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художественного мировоззрения ребёнка важно знакомство с народным искусством, народными </w:t>
      </w:r>
      <w:r w:rsidRPr="009A5205">
        <w:rPr>
          <w:rFonts w:ascii="Times New Roman" w:hAnsi="Times New Roman" w:cs="Times New Roman"/>
          <w:sz w:val="28"/>
          <w:szCs w:val="28"/>
        </w:rPr>
        <w:t>тради</w:t>
      </w:r>
      <w:r>
        <w:rPr>
          <w:rFonts w:ascii="Times New Roman" w:hAnsi="Times New Roman" w:cs="Times New Roman"/>
          <w:sz w:val="28"/>
          <w:szCs w:val="28"/>
        </w:rPr>
        <w:t xml:space="preserve">циями семьи, которая являлась основой для формирования и сохранения особенностей быта и поведения людей предшествующих </w:t>
      </w:r>
      <w:r w:rsidRPr="009A5205">
        <w:rPr>
          <w:rFonts w:ascii="Times New Roman" w:hAnsi="Times New Roman" w:cs="Times New Roman"/>
          <w:sz w:val="28"/>
          <w:szCs w:val="28"/>
        </w:rPr>
        <w:t>поколений.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Вязание, как вид декоративно-прикладного искусства, хранит выработанные формы эстетического </w:t>
      </w:r>
      <w:r w:rsidRPr="009A5205">
        <w:rPr>
          <w:rFonts w:ascii="Times New Roman" w:hAnsi="Times New Roman" w:cs="Times New Roman"/>
          <w:sz w:val="28"/>
          <w:szCs w:val="28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к миру. Это не только занятие для свободного времени, это особое пространство, где всё настроено на девочку-женщину, её душевный комфорт, гармоническое развитие личности. Рукоделие помогает ребёнку осознать своё женское </w:t>
      </w:r>
      <w:r w:rsidRPr="009A5205">
        <w:rPr>
          <w:rFonts w:ascii="Times New Roman" w:hAnsi="Times New Roman" w:cs="Times New Roman"/>
          <w:sz w:val="28"/>
          <w:szCs w:val="28"/>
        </w:rPr>
        <w:t>начал</w:t>
      </w:r>
      <w:r>
        <w:rPr>
          <w:rFonts w:ascii="Times New Roman" w:hAnsi="Times New Roman" w:cs="Times New Roman"/>
          <w:sz w:val="28"/>
          <w:szCs w:val="28"/>
        </w:rPr>
        <w:t>о, найти гармонию между собой и окружающим миром. Через руки, через кончики пальцев, через действия, продуманные в своей последовательности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веков, ребёнок получает огромное количество </w:t>
      </w:r>
      <w:r w:rsidRPr="009A5205">
        <w:rPr>
          <w:rFonts w:ascii="Times New Roman" w:hAnsi="Times New Roman" w:cs="Times New Roman"/>
          <w:sz w:val="28"/>
          <w:szCs w:val="28"/>
        </w:rPr>
        <w:t>информации.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показать </w:t>
      </w:r>
      <w:r w:rsidRPr="009A5205">
        <w:rPr>
          <w:rFonts w:ascii="Times New Roman" w:hAnsi="Times New Roman" w:cs="Times New Roman"/>
          <w:sz w:val="28"/>
          <w:szCs w:val="28"/>
        </w:rPr>
        <w:t>ребё</w:t>
      </w:r>
      <w:r>
        <w:rPr>
          <w:rFonts w:ascii="Times New Roman" w:hAnsi="Times New Roman" w:cs="Times New Roman"/>
          <w:sz w:val="28"/>
          <w:szCs w:val="28"/>
        </w:rPr>
        <w:t xml:space="preserve">нку особенности, непосредственную связь художественного вязания с другими видами декоративно-прикладного </w:t>
      </w:r>
      <w:r w:rsidRPr="009A5205">
        <w:rPr>
          <w:rFonts w:ascii="Times New Roman" w:hAnsi="Times New Roman" w:cs="Times New Roman"/>
          <w:sz w:val="28"/>
          <w:szCs w:val="28"/>
        </w:rPr>
        <w:t>искусства.</w:t>
      </w:r>
      <w:r>
        <w:rPr>
          <w:rFonts w:ascii="Times New Roman" w:hAnsi="Times New Roman" w:cs="Times New Roman"/>
          <w:sz w:val="28"/>
          <w:szCs w:val="28"/>
        </w:rPr>
        <w:t xml:space="preserve"> Ведь в основе художественного своеобразия декоративных изделий, их ясно выраженных стилевых особенностей лежат </w:t>
      </w:r>
      <w:r w:rsidRPr="009A5205">
        <w:rPr>
          <w:rFonts w:ascii="Times New Roman" w:hAnsi="Times New Roman" w:cs="Times New Roman"/>
          <w:sz w:val="28"/>
          <w:szCs w:val="28"/>
        </w:rPr>
        <w:t>глубоки</w:t>
      </w:r>
      <w:r>
        <w:rPr>
          <w:rFonts w:ascii="Times New Roman" w:hAnsi="Times New Roman" w:cs="Times New Roman"/>
          <w:sz w:val="28"/>
          <w:szCs w:val="28"/>
        </w:rPr>
        <w:t>е корни, уходящие в местную художественную</w:t>
      </w:r>
      <w:r w:rsidRPr="009A5205">
        <w:rPr>
          <w:rFonts w:ascii="Times New Roman" w:hAnsi="Times New Roman" w:cs="Times New Roman"/>
          <w:sz w:val="28"/>
          <w:szCs w:val="28"/>
        </w:rPr>
        <w:t xml:space="preserve"> культуру.</w:t>
      </w:r>
    </w:p>
    <w:p w:rsidR="007A222B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22B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22B" w:rsidRPr="00A37F20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Педагогическая </w:t>
      </w:r>
      <w:r w:rsidRPr="00A37F20">
        <w:rPr>
          <w:rFonts w:ascii="Times New Roman" w:hAnsi="Times New Roman" w:cs="Times New Roman"/>
          <w:b/>
          <w:sz w:val="28"/>
          <w:szCs w:val="28"/>
        </w:rPr>
        <w:t>целесообразность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0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анной программы заключается в том, что она отвечает потребности общества в </w:t>
      </w:r>
      <w:r w:rsidRPr="009A5205">
        <w:rPr>
          <w:rFonts w:ascii="Times New Roman" w:hAnsi="Times New Roman" w:cs="Times New Roman"/>
          <w:sz w:val="28"/>
          <w:szCs w:val="28"/>
        </w:rPr>
        <w:t>формиров</w:t>
      </w:r>
      <w:r>
        <w:rPr>
          <w:rFonts w:ascii="Times New Roman" w:hAnsi="Times New Roman" w:cs="Times New Roman"/>
          <w:sz w:val="28"/>
          <w:szCs w:val="28"/>
        </w:rPr>
        <w:t xml:space="preserve">ании компетентной, творческой личности. Освоение детьми </w:t>
      </w:r>
      <w:r w:rsidRPr="009A5205">
        <w:rPr>
          <w:rFonts w:ascii="Times New Roman" w:hAnsi="Times New Roman" w:cs="Times New Roman"/>
          <w:sz w:val="28"/>
          <w:szCs w:val="28"/>
        </w:rPr>
        <w:t xml:space="preserve">основных </w:t>
      </w:r>
      <w:r>
        <w:rPr>
          <w:rFonts w:ascii="Times New Roman" w:hAnsi="Times New Roman" w:cs="Times New Roman"/>
          <w:sz w:val="28"/>
          <w:szCs w:val="28"/>
        </w:rPr>
        <w:t>разделов программы способствует развитию таких качеств как воображение, аккуратность, настойчивость, терпение; формировани</w:t>
      </w:r>
      <w:r w:rsidR="00D338E9">
        <w:rPr>
          <w:rFonts w:ascii="Times New Roman" w:hAnsi="Times New Roman" w:cs="Times New Roman"/>
          <w:sz w:val="28"/>
          <w:szCs w:val="28"/>
        </w:rPr>
        <w:t>е эстетического вкуса</w:t>
      </w:r>
      <w:r w:rsidRPr="009A5205">
        <w:rPr>
          <w:rFonts w:ascii="Times New Roman" w:hAnsi="Times New Roman" w:cs="Times New Roman"/>
          <w:sz w:val="28"/>
          <w:szCs w:val="28"/>
        </w:rPr>
        <w:t>.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обучающимися самостоятельных работ по заданным темам </w:t>
      </w:r>
      <w:r w:rsidRPr="009A5205">
        <w:rPr>
          <w:rFonts w:ascii="Times New Roman" w:hAnsi="Times New Roman" w:cs="Times New Roman"/>
          <w:sz w:val="28"/>
          <w:szCs w:val="28"/>
        </w:rPr>
        <w:t>способс</w:t>
      </w:r>
      <w:r>
        <w:rPr>
          <w:rFonts w:ascii="Times New Roman" w:hAnsi="Times New Roman" w:cs="Times New Roman"/>
          <w:sz w:val="28"/>
          <w:szCs w:val="28"/>
        </w:rPr>
        <w:t xml:space="preserve">твует не только </w:t>
      </w:r>
      <w:r w:rsidRPr="009A5205">
        <w:rPr>
          <w:rFonts w:ascii="Times New Roman" w:hAnsi="Times New Roman" w:cs="Times New Roman"/>
          <w:sz w:val="28"/>
          <w:szCs w:val="28"/>
        </w:rPr>
        <w:t>привитию, соверш</w:t>
      </w:r>
      <w:r>
        <w:rPr>
          <w:rFonts w:ascii="Times New Roman" w:hAnsi="Times New Roman" w:cs="Times New Roman"/>
          <w:sz w:val="28"/>
          <w:szCs w:val="28"/>
        </w:rPr>
        <w:t xml:space="preserve">енствованию трудовых навыков и умений, но и развитию индивидуальных творческих способностей каждого ребёнка, его художественного </w:t>
      </w:r>
      <w:r w:rsidRPr="009A5205">
        <w:rPr>
          <w:rFonts w:ascii="Times New Roman" w:hAnsi="Times New Roman" w:cs="Times New Roman"/>
          <w:sz w:val="28"/>
          <w:szCs w:val="28"/>
        </w:rPr>
        <w:t>вкуса.</w:t>
      </w:r>
    </w:p>
    <w:p w:rsidR="007A222B" w:rsidRPr="00A37F20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37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Отличительная особенность </w:t>
      </w:r>
      <w:r w:rsidRPr="009A52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от су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ществующих общеобразовательных </w:t>
      </w:r>
      <w:r w:rsidRPr="009A52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общеразвивающих прог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рамм, состоит в том, что в ней разработаны темы </w:t>
      </w:r>
      <w:r w:rsidRPr="009A52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вязания сказочных персонажей, вязание мелких деталей цветов для оформления, вязание одежды на 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ебя, в котором дети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занимаются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9A52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повышают свое мастерство.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предлагаемых занятий по основным темам, предполагается несколько уровней сложности выполнения практических заданий, поскольку у многих детей первого года обучения нет специальных навыков, скорость и степень обучения разные. Практические задания подобраны таким образом, что отвечают запросам детей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1-го года обучения на начальном этапе придерживается принципа репродуктивного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копирования с помощью педагога, позднее –</w:t>
      </w: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 работа с помощью педагога</w:t>
      </w: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>; к концу учебного года предполагается самостоятельная работа без помощи педагога.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Структура занятий изменяется в соответствии с возможностями детей. Центральная фигура занятий – ребёнок, его деятельность, успехи, ошибки.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– организатор, помощник</w:t>
      </w:r>
      <w:r w:rsidRPr="009A5205">
        <w:rPr>
          <w:rFonts w:ascii="Times New Roman" w:eastAsia="Times New Roman" w:hAnsi="Times New Roman" w:cs="Times New Roman"/>
          <w:color w:val="000000"/>
          <w:sz w:val="28"/>
          <w:szCs w:val="28"/>
        </w:rPr>
        <w:t>. Предусмотрена и индивидуализация процесса обучения: по способностям и по темпам усвоения детьми программы.</w:t>
      </w:r>
    </w:p>
    <w:p w:rsidR="007A222B" w:rsidRPr="00A37F20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F20">
        <w:rPr>
          <w:rFonts w:ascii="Times New Roman" w:eastAsia="Times New Roman" w:hAnsi="Times New Roman" w:cs="Times New Roman"/>
          <w:b/>
          <w:sz w:val="28"/>
          <w:szCs w:val="28"/>
        </w:rPr>
        <w:t>Адресат программы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«Волшебный клубок» охватывает возрастной диапазон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>младшего школьного возраста (7-10 лет)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222B" w:rsidRPr="008A2E1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E15">
        <w:rPr>
          <w:rFonts w:ascii="Times New Roman" w:eastAsia="Times New Roman" w:hAnsi="Times New Roman" w:cs="Times New Roman"/>
          <w:b/>
          <w:sz w:val="28"/>
          <w:szCs w:val="28"/>
        </w:rPr>
        <w:t>Условия набора учащихся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A222B" w:rsidRPr="009A5205" w:rsidRDefault="007A222B" w:rsidP="007A222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для обучения по дополнительной общеобразовательной общеразвивающей программе «Волшебный клубок» принимаются все желающие без предварительного отбора.</w:t>
      </w:r>
    </w:p>
    <w:p w:rsidR="007A222B" w:rsidRPr="008A2E1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E15">
        <w:rPr>
          <w:rFonts w:ascii="Times New Roman" w:eastAsia="Times New Roman" w:hAnsi="Times New Roman" w:cs="Times New Roman"/>
          <w:b/>
          <w:sz w:val="28"/>
          <w:szCs w:val="28"/>
        </w:rPr>
        <w:t>Объём и срок освоения программы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Программа «Волшебный клубок» рассчитана на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года обучения (288ч.). 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1 год обучения – 144 час.</w:t>
      </w:r>
    </w:p>
    <w:p w:rsidR="007A222B" w:rsidRPr="009A5205" w:rsidRDefault="007A222B" w:rsidP="00C43967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439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 обучения –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>144час.</w:t>
      </w:r>
    </w:p>
    <w:p w:rsidR="00C43967" w:rsidRDefault="00C43967" w:rsidP="007A222B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8A2E15" w:rsidRDefault="007A222B" w:rsidP="0079348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E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занятий</w:t>
      </w:r>
    </w:p>
    <w:p w:rsidR="007A222B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На 1-2 году обучения занятия проводятся два раза в неделю по два учебных часа с перерывом между занятиями 10 мин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ут. Длительность учебного часа для учащихся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>– 45 минут.</w:t>
      </w:r>
    </w:p>
    <w:p w:rsidR="007A222B" w:rsidRPr="008A2E15" w:rsidRDefault="007A222B" w:rsidP="007A222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A2E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проведения занятий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5205">
        <w:rPr>
          <w:rFonts w:ascii="Times New Roman" w:eastAsia="Times New Roman" w:hAnsi="Times New Roman" w:cs="Times New Roman"/>
          <w:sz w:val="28"/>
          <w:szCs w:val="28"/>
          <w:lang w:eastAsia="ar-SA"/>
        </w:rPr>
        <w:t>Беседы, практические занятия. Стимулируют интерес к обучению нетрадиционные занятия в форме игр, викторин, кр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оссвордов, конкурсов и т.д. </w:t>
      </w:r>
      <w:r w:rsidRPr="009A5205">
        <w:rPr>
          <w:rFonts w:ascii="Times New Roman" w:eastAsia="Times New Roman" w:hAnsi="Times New Roman" w:cs="Times New Roman"/>
          <w:sz w:val="28"/>
          <w:szCs w:val="28"/>
          <w:lang w:eastAsia="ar-SA"/>
        </w:rPr>
        <w:t>Особенно популярны комбинированные занятия, соединяющие 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себе различные методы общения </w:t>
      </w:r>
      <w:r w:rsidRPr="009A52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виды деятельности. 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5205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изготовления изделий следует обращать внимание на то, чтобы выполняемые изделия имели определенную ценность и высокое качество исполнения (принцип «Лучше меньше, да лучше»), отвечали функциональным и эстетическим требованиям.</w:t>
      </w:r>
    </w:p>
    <w:p w:rsidR="007A222B" w:rsidRPr="009A5205" w:rsidRDefault="007A222B" w:rsidP="007A222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9A5205">
        <w:rPr>
          <w:rFonts w:ascii="Times New Roman" w:eastAsia="Times New Roman" w:hAnsi="Times New Roman" w:cs="Times New Roman"/>
          <w:bCs/>
          <w:sz w:val="28"/>
          <w:szCs w:val="28"/>
        </w:rPr>
        <w:t>Обучение по программе</w:t>
      </w:r>
      <w:proofErr w:type="gramEnd"/>
      <w:r w:rsidRPr="009A52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«Волшебный клубок» проводится в очной форме и предусматривает проведение практических занятий. Программа предусматривает проведение занятий по группам (12 человек), подгрупповые занятия (4-6 человек).  </w:t>
      </w:r>
    </w:p>
    <w:p w:rsidR="007A222B" w:rsidRDefault="007A222B" w:rsidP="007A222B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A222B" w:rsidRPr="007A222B" w:rsidRDefault="007A222B" w:rsidP="007A222B">
      <w:pPr>
        <w:spacing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Схема возрастного и количественного распределения детей по группам,</w:t>
      </w:r>
      <w:r w:rsidRPr="007A22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A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коли</w:t>
      </w:r>
      <w:r w:rsidRPr="007A22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чество занятий в неделю, их продолжительность</w:t>
      </w:r>
    </w:p>
    <w:tbl>
      <w:tblPr>
        <w:tblW w:w="966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144"/>
        <w:gridCol w:w="1605"/>
        <w:gridCol w:w="1479"/>
        <w:gridCol w:w="2517"/>
        <w:gridCol w:w="1373"/>
        <w:gridCol w:w="1542"/>
      </w:tblGrid>
      <w:tr w:rsidR="007A222B" w:rsidRPr="009A5205" w:rsidTr="004407FA">
        <w:trPr>
          <w:trHeight w:val="1290"/>
          <w:tblCellSpacing w:w="0" w:type="dxa"/>
        </w:trPr>
        <w:tc>
          <w:tcPr>
            <w:tcW w:w="1144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1605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детей в группах</w:t>
            </w:r>
          </w:p>
        </w:tc>
        <w:tc>
          <w:tcPr>
            <w:tcW w:w="1479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занятий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517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Продолжительность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занятия, час</w:t>
            </w:r>
          </w:p>
        </w:tc>
        <w:tc>
          <w:tcPr>
            <w:tcW w:w="1373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154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  <w:p w:rsidR="007A222B" w:rsidRPr="008A2E15" w:rsidRDefault="007A222B" w:rsidP="007A2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год</w:t>
            </w:r>
          </w:p>
        </w:tc>
      </w:tr>
      <w:tr w:rsidR="007A222B" w:rsidRPr="009A5205" w:rsidTr="004407FA">
        <w:trPr>
          <w:tblCellSpacing w:w="0" w:type="dxa"/>
        </w:trPr>
        <w:tc>
          <w:tcPr>
            <w:tcW w:w="1144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05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9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7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1x2 (35 мин)</w:t>
            </w:r>
          </w:p>
        </w:tc>
        <w:tc>
          <w:tcPr>
            <w:tcW w:w="1373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7A222B" w:rsidRPr="009A5205" w:rsidTr="004407FA">
        <w:trPr>
          <w:tblCellSpacing w:w="0" w:type="dxa"/>
        </w:trPr>
        <w:tc>
          <w:tcPr>
            <w:tcW w:w="1144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05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9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7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1x2 (45 мин)</w:t>
            </w:r>
          </w:p>
        </w:tc>
        <w:tc>
          <w:tcPr>
            <w:tcW w:w="1373" w:type="dxa"/>
            <w:tcMar>
              <w:top w:w="0" w:type="dxa"/>
              <w:left w:w="40" w:type="dxa"/>
              <w:bottom w:w="0" w:type="dxa"/>
              <w:right w:w="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A222B" w:rsidRPr="008A2E15" w:rsidRDefault="007A222B" w:rsidP="007A222B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</w:tbl>
    <w:p w:rsidR="007A222B" w:rsidRPr="008A2E15" w:rsidRDefault="007A222B" w:rsidP="007A222B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A2E1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занятий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Cs/>
          <w:iCs/>
          <w:sz w:val="28"/>
          <w:szCs w:val="28"/>
        </w:rPr>
        <w:t>Ознакомительный тип занятий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 главным компонентом таких занятий становятся различные демонстрационные и учебные пособия, т.е. наглядность, позволяющая формировать у учащихся отчетливые и правильные представления об декоративно-прикладном творчестве.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Cs/>
          <w:iCs/>
          <w:sz w:val="28"/>
          <w:szCs w:val="28"/>
        </w:rPr>
        <w:t>Обобщающий тип занятий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обобщенных представлений осуществляется в процессе беседы, стержнем которой является система вопросов. Их специфика состоит в следующем: формулировки носят общий характер, так как они охватывают не одно, а ряд конкретных явлений; каждому признаку соответствует специальный вопрос. Важное место в беседе занимает также формулировка выводов, т.е. построение обобщений.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bCs/>
          <w:iCs/>
          <w:sz w:val="28"/>
          <w:szCs w:val="28"/>
        </w:rPr>
        <w:t>Комбинированные занятия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 – это занятия, которые в рамках одной темы решают разные задачи развития учащихся и строятся на разных видах деятельности. Во всех случаях они эффективно и всесторонне развивают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lastRenderedPageBreak/>
        <w:t>личность учащегося, а сочетание различных видов деятельности способствует более легкому и быстрому формированию личностного отношения к тому содержанию, которое заключено в занятии.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A5205">
        <w:rPr>
          <w:rFonts w:ascii="Times New Roman" w:eastAsia="Times New Roman" w:hAnsi="Times New Roman" w:cs="Times New Roman"/>
          <w:bCs/>
          <w:sz w:val="28"/>
          <w:szCs w:val="28"/>
        </w:rPr>
        <w:t>гровое занятие – стимулирования творчества детей в проце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ссе проведения игр и конкурсов.</w:t>
      </w:r>
    </w:p>
    <w:p w:rsidR="007A222B" w:rsidRPr="008A2E15" w:rsidRDefault="007A222B" w:rsidP="00C43967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E15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занятия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1. Введение в художественн</w:t>
      </w:r>
      <w:proofErr w:type="gramStart"/>
      <w:r w:rsidRPr="009A5205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9A5205">
        <w:rPr>
          <w:rFonts w:ascii="Times New Roman" w:eastAsia="Times New Roman" w:hAnsi="Times New Roman" w:cs="Times New Roman"/>
          <w:sz w:val="28"/>
          <w:szCs w:val="28"/>
        </w:rPr>
        <w:t xml:space="preserve"> творческое пространство.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2. Самостоятельная работа детей и индивидуальная помощь (при необходимости).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Обсуждение с детьми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>его работы в режиме диалога.</w:t>
      </w:r>
    </w:p>
    <w:p w:rsidR="007A222B" w:rsidRPr="009A5205" w:rsidRDefault="007A222B" w:rsidP="007A2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05">
        <w:rPr>
          <w:rFonts w:ascii="Times New Roman" w:eastAsia="Times New Roman" w:hAnsi="Times New Roman" w:cs="Times New Roman"/>
          <w:sz w:val="28"/>
          <w:szCs w:val="28"/>
        </w:rPr>
        <w:t>4. Обсуждение всех работ, выполненных на занятии, и обязательная похвала и благодарность каждому за совместную творческую деятельность.</w:t>
      </w:r>
    </w:p>
    <w:p w:rsidR="007A222B" w:rsidRPr="008A2E15" w:rsidRDefault="00C43967" w:rsidP="007A222B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 Цель </w:t>
      </w:r>
      <w:r w:rsidR="007A222B" w:rsidRPr="008A2E1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7A222B" w:rsidRDefault="007A222B" w:rsidP="007A222B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программы – </w:t>
      </w:r>
      <w:r w:rsidRPr="009A5205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детей средствами вязания.</w:t>
      </w:r>
    </w:p>
    <w:p w:rsidR="007A222B" w:rsidRDefault="007A222B" w:rsidP="00B978C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E15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43967" w:rsidRPr="008A2E15" w:rsidRDefault="00C43967" w:rsidP="00B978C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год обучения </w:t>
      </w:r>
    </w:p>
    <w:p w:rsidR="007A222B" w:rsidRPr="00C43967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="007A222B" w:rsidRPr="00C43967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соблюдать технику безопасности при работе с </w:t>
      </w:r>
      <w:r w:rsidR="007A222B" w:rsidRPr="00B61B1E">
        <w:rPr>
          <w:rFonts w:ascii="Times New Roman" w:hAnsi="Times New Roman" w:cs="Times New Roman"/>
          <w:sz w:val="28"/>
          <w:szCs w:val="28"/>
        </w:rPr>
        <w:t>вяз</w:t>
      </w:r>
      <w:r>
        <w:rPr>
          <w:rFonts w:ascii="Times New Roman" w:hAnsi="Times New Roman" w:cs="Times New Roman"/>
          <w:sz w:val="28"/>
          <w:szCs w:val="28"/>
        </w:rPr>
        <w:t xml:space="preserve">альными спицами, ножницами, </w:t>
      </w:r>
      <w:r w:rsidR="008D2E2B">
        <w:rPr>
          <w:rFonts w:ascii="Times New Roman" w:hAnsi="Times New Roman" w:cs="Times New Roman"/>
          <w:sz w:val="28"/>
          <w:szCs w:val="28"/>
        </w:rPr>
        <w:t>иглами;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правильному положению рук при вязании, пользованию </w:t>
      </w:r>
      <w:r w:rsidR="008D2E2B">
        <w:rPr>
          <w:rFonts w:ascii="Times New Roman" w:hAnsi="Times New Roman" w:cs="Times New Roman"/>
          <w:sz w:val="28"/>
          <w:szCs w:val="28"/>
        </w:rPr>
        <w:t>инструментами;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науч</w:t>
      </w:r>
      <w:r w:rsidR="00C43967">
        <w:rPr>
          <w:rFonts w:ascii="Times New Roman" w:hAnsi="Times New Roman" w:cs="Times New Roman"/>
          <w:sz w:val="28"/>
          <w:szCs w:val="28"/>
        </w:rPr>
        <w:t xml:space="preserve">ить приёмам вязания спицами и технике выполнения игрушек несложной </w:t>
      </w:r>
      <w:r w:rsidR="008D2E2B">
        <w:rPr>
          <w:rFonts w:ascii="Times New Roman" w:hAnsi="Times New Roman" w:cs="Times New Roman"/>
          <w:sz w:val="28"/>
          <w:szCs w:val="28"/>
        </w:rPr>
        <w:t>формы;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свободно, пользоваться схемами по вязанию и изображать условные </w:t>
      </w:r>
      <w:r w:rsidR="007A222B" w:rsidRPr="00B61B1E">
        <w:rPr>
          <w:rFonts w:ascii="Times New Roman" w:hAnsi="Times New Roman" w:cs="Times New Roman"/>
          <w:sz w:val="28"/>
          <w:szCs w:val="28"/>
        </w:rPr>
        <w:t>обозначения.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гармонично, сочетать цвета при выполнении </w:t>
      </w:r>
      <w:r w:rsidR="007A222B" w:rsidRPr="00B61B1E">
        <w:rPr>
          <w:rFonts w:ascii="Times New Roman" w:hAnsi="Times New Roman" w:cs="Times New Roman"/>
          <w:sz w:val="28"/>
          <w:szCs w:val="28"/>
        </w:rPr>
        <w:t>поделок.</w:t>
      </w:r>
    </w:p>
    <w:p w:rsidR="007A222B" w:rsidRPr="00C43967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967">
        <w:rPr>
          <w:rFonts w:ascii="Times New Roman" w:hAnsi="Times New Roman" w:cs="Times New Roman"/>
          <w:i/>
          <w:sz w:val="28"/>
          <w:szCs w:val="28"/>
        </w:rPr>
        <w:t>2.</w:t>
      </w:r>
      <w:r w:rsidR="00C43967" w:rsidRPr="00C43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3967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творческий потенциал </w:t>
      </w:r>
      <w:r w:rsidR="008D2E2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реализовать </w:t>
      </w:r>
      <w:r w:rsidR="008D2E2B">
        <w:rPr>
          <w:rFonts w:ascii="Times New Roman" w:hAnsi="Times New Roman" w:cs="Times New Roman"/>
          <w:sz w:val="28"/>
          <w:szCs w:val="28"/>
        </w:rPr>
        <w:t>способности детей;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D2E2B">
        <w:rPr>
          <w:rFonts w:ascii="Times New Roman" w:hAnsi="Times New Roman" w:cs="Times New Roman"/>
          <w:sz w:val="28"/>
          <w:szCs w:val="28"/>
        </w:rPr>
        <w:t>самостоятельность;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эстетический </w:t>
      </w:r>
      <w:r w:rsidR="008D2E2B">
        <w:rPr>
          <w:rFonts w:ascii="Times New Roman" w:hAnsi="Times New Roman" w:cs="Times New Roman"/>
          <w:sz w:val="28"/>
          <w:szCs w:val="28"/>
        </w:rPr>
        <w:t>вкус;</w:t>
      </w:r>
    </w:p>
    <w:p w:rsidR="007A222B" w:rsidRPr="00B61B1E" w:rsidRDefault="00C43967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индивидуальную творческую деятельность</w:t>
      </w:r>
      <w:r w:rsidR="007A222B" w:rsidRPr="00B61B1E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7A222B" w:rsidRPr="008D2E2B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2E2B">
        <w:rPr>
          <w:rFonts w:ascii="Times New Roman" w:hAnsi="Times New Roman" w:cs="Times New Roman"/>
          <w:i/>
          <w:sz w:val="28"/>
          <w:szCs w:val="28"/>
        </w:rPr>
        <w:t>3.</w:t>
      </w:r>
      <w:r w:rsidR="00C43967" w:rsidRPr="008D2E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2E2B">
        <w:rPr>
          <w:rFonts w:ascii="Times New Roman" w:hAnsi="Times New Roman" w:cs="Times New Roman"/>
          <w:i/>
          <w:sz w:val="28"/>
          <w:szCs w:val="28"/>
        </w:rPr>
        <w:t>Воспитывающие:</w:t>
      </w:r>
    </w:p>
    <w:p w:rsidR="007A222B" w:rsidRPr="00B61B1E" w:rsidRDefault="008D2E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культуру </w:t>
      </w:r>
      <w:r w:rsidR="007A222B" w:rsidRPr="00B61B1E">
        <w:rPr>
          <w:rFonts w:ascii="Times New Roman" w:hAnsi="Times New Roman" w:cs="Times New Roman"/>
          <w:sz w:val="28"/>
          <w:szCs w:val="28"/>
        </w:rPr>
        <w:t>пове</w:t>
      </w:r>
      <w:r>
        <w:rPr>
          <w:rFonts w:ascii="Times New Roman" w:hAnsi="Times New Roman" w:cs="Times New Roman"/>
          <w:sz w:val="28"/>
          <w:szCs w:val="28"/>
        </w:rPr>
        <w:t>дения в коллективе;</w:t>
      </w:r>
    </w:p>
    <w:p w:rsidR="007A222B" w:rsidRPr="00B61B1E" w:rsidRDefault="008D2E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помогать организованно и целеустремлённо проводить </w:t>
      </w:r>
      <w:r w:rsidR="007A222B" w:rsidRPr="00B61B1E">
        <w:rPr>
          <w:rFonts w:ascii="Times New Roman" w:hAnsi="Times New Roman" w:cs="Times New Roman"/>
          <w:sz w:val="28"/>
          <w:szCs w:val="28"/>
        </w:rPr>
        <w:t>досуг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222B" w:rsidRPr="00B61B1E" w:rsidRDefault="008D2E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воспитывать положительные черты характера (трудолюбие, </w:t>
      </w:r>
      <w:proofErr w:type="gramEnd"/>
    </w:p>
    <w:p w:rsidR="00C43967" w:rsidRDefault="008D2E2B" w:rsidP="008D2E2B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усидчивость, аккуратность). </w:t>
      </w:r>
    </w:p>
    <w:p w:rsidR="00C43967" w:rsidRDefault="00C43967" w:rsidP="008D2E2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2E2B" w:rsidRDefault="008D2E2B" w:rsidP="007A222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2E2B" w:rsidRDefault="008D2E2B" w:rsidP="007A222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222B" w:rsidRPr="007A222B" w:rsidRDefault="00785BA4" w:rsidP="008D2E2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Учебный план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2663"/>
        <w:gridCol w:w="1555"/>
        <w:gridCol w:w="1070"/>
        <w:gridCol w:w="1352"/>
        <w:gridCol w:w="2225"/>
      </w:tblGrid>
      <w:tr w:rsidR="00785BA4" w:rsidRPr="008D2E2B" w:rsidTr="00785BA4">
        <w:tc>
          <w:tcPr>
            <w:tcW w:w="0" w:type="auto"/>
            <w:vMerge w:val="restart"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63" w:type="dxa"/>
            <w:vMerge w:val="restart"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тем.</w:t>
            </w:r>
          </w:p>
        </w:tc>
        <w:tc>
          <w:tcPr>
            <w:tcW w:w="3977" w:type="dxa"/>
            <w:gridSpan w:val="3"/>
          </w:tcPr>
          <w:p w:rsidR="00785BA4" w:rsidRPr="008D2E2B" w:rsidRDefault="00785BA4" w:rsidP="00785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225" w:type="dxa"/>
            <w:vMerge w:val="restart"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785BA4" w:rsidRPr="008D2E2B" w:rsidTr="007A222B">
        <w:tc>
          <w:tcPr>
            <w:tcW w:w="0" w:type="auto"/>
            <w:vMerge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vMerge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 </w:t>
            </w:r>
          </w:p>
        </w:tc>
        <w:tc>
          <w:tcPr>
            <w:tcW w:w="0" w:type="auto"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225" w:type="dxa"/>
            <w:vMerge/>
          </w:tcPr>
          <w:p w:rsidR="00785BA4" w:rsidRPr="008D2E2B" w:rsidRDefault="00785BA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курс программы. Техника безопасности.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диагностика, анкетирование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Всё о вязании спицами</w:t>
            </w: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Набор петель. Условные обозначения.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Простейшие узоры.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rPr>
          <w:trHeight w:val="1538"/>
        </w:trPr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Платочная вязка».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Платочная вязка».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Платочная вязка».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Чулочная вязка».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Чулочная вязка».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Чулочная вязка».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самостоятельная работа 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Резинка 1х1».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Резинка 1х1».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Резинка 1х1».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Резинка 2х2».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Резинка 2х2».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Резинка 2х2».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Шахматка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Шахматка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Шахматка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1х1».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1х1».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 </w:t>
            </w:r>
            <w:proofErr w:type="gram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1х1».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Узор « </w:t>
            </w:r>
            <w:proofErr w:type="spell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2х2».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3.20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2х2».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2х2».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Полосочки</w:t>
            </w:r>
            <w:proofErr w:type="spellEnd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из лицевых и изнаночных петель».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Полосочки</w:t>
            </w:r>
            <w:proofErr w:type="spellEnd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из лицевых и изнаночных петель».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Полосочки</w:t>
            </w:r>
            <w:proofErr w:type="spellEnd"/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из лицевых и изнаночных петель».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Столбики».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2663" w:type="dxa"/>
          </w:tcPr>
          <w:p w:rsidR="007A222B" w:rsidRPr="008D2E2B" w:rsidRDefault="00B33857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r w:rsidR="007A222B" w:rsidRPr="008D2E2B">
              <w:rPr>
                <w:rFonts w:ascii="Times New Roman" w:hAnsi="Times New Roman" w:cs="Times New Roman"/>
                <w:sz w:val="24"/>
                <w:szCs w:val="24"/>
              </w:rPr>
              <w:t>Столбики».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Узор « Столбики».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цветоведения</w:t>
            </w:r>
            <w:proofErr w:type="spellEnd"/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. Цветовая гармони</w:t>
            </w:r>
            <w:proofErr w:type="gramStart"/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согласованность в сочетании цветов.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материаловедения. Классификация пряжи.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Прибавление и убавление петель.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Убавление петель. Провязывание двух петель вместе </w:t>
            </w:r>
            <w:proofErr w:type="gramStart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лицевой</w:t>
            </w:r>
            <w:proofErr w:type="gramEnd"/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Убавление петель по краю изделия. Постепенное убавление.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Прибавление петель. Вытягивание петель из промежутка между петлями.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игрушки « Змея».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головы.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7.6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головы.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головы.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Сшивание, набивка.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работа, выставка работ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работа, выставка работ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шарфика</w:t>
            </w: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работа, выставка работ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мышки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головы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ушек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Вывязывание ножек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Сборка готовой игрушки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8D2E2B" w:rsidTr="007A222B">
        <w:trPr>
          <w:trHeight w:val="1765"/>
        </w:trPr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 изделий</w:t>
            </w: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работа, выставка работ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Сборка вязаных изделий. Отделка вязаных изделий.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8D2E2B" w:rsidTr="007A222B"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3" w:type="dxa"/>
          </w:tcPr>
          <w:p w:rsidR="007A222B" w:rsidRPr="008D2E2B" w:rsidRDefault="0014184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</w:t>
            </w:r>
            <w:r w:rsidR="007A222B"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занятие.</w:t>
            </w:r>
          </w:p>
          <w:p w:rsidR="007A222B" w:rsidRPr="008D2E2B" w:rsidRDefault="00141844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Промежуточный контроль УУД </w:t>
            </w:r>
            <w:r w:rsidR="007A222B"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(анкетирование, выставка)</w:t>
            </w:r>
          </w:p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(тестирование, выставка работ.)</w:t>
            </w:r>
          </w:p>
        </w:tc>
      </w:tr>
      <w:tr w:rsidR="007A222B" w:rsidRPr="008D2E2B" w:rsidTr="007A222B">
        <w:trPr>
          <w:trHeight w:val="635"/>
        </w:trPr>
        <w:tc>
          <w:tcPr>
            <w:tcW w:w="0" w:type="auto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70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52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105,5</w:t>
            </w:r>
          </w:p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7A222B" w:rsidRPr="008D2E2B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22B" w:rsidRPr="007F2C90" w:rsidRDefault="007A222B" w:rsidP="007A22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222B" w:rsidRPr="00B61B1E" w:rsidRDefault="007A222B" w:rsidP="008D2E2B">
      <w:pPr>
        <w:pStyle w:val="a9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Введение в программу. Техника безопасности.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Знакомство с историей и особенностями вязания как вида декоративн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прикладного искусства. Развитие искусства вязания в Европе в 12 в, расцвет вязания в Англии в 14-15 вв. Развитие вязания в России. Возможности современного ручного вязания. Техника безопасности при работе с </w:t>
      </w:r>
      <w:r w:rsidR="008D2E2B">
        <w:rPr>
          <w:rFonts w:ascii="Times New Roman" w:hAnsi="Times New Roman" w:cs="Times New Roman"/>
          <w:sz w:val="28"/>
          <w:szCs w:val="28"/>
        </w:rPr>
        <w:t>колющими, режущими предметами (</w:t>
      </w:r>
      <w:r w:rsidRPr="00B61B1E">
        <w:rPr>
          <w:rFonts w:ascii="Times New Roman" w:hAnsi="Times New Roman" w:cs="Times New Roman"/>
          <w:sz w:val="28"/>
          <w:szCs w:val="28"/>
        </w:rPr>
        <w:t>спицы, игла, ножницы),</w:t>
      </w:r>
      <w:r w:rsidR="003C33A0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утюгом. Инструменты и материалы для вязания. Различные виды и свойства пряжи. Натуральные и синтетические волокна.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Подбор к определённой пряже спиц для вязания. Определение типа пряжи.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Раздел 2. Выпо</w:t>
      </w:r>
      <w:r w:rsidR="008D2E2B">
        <w:rPr>
          <w:rFonts w:ascii="Times New Roman" w:hAnsi="Times New Roman" w:cs="Times New Roman"/>
          <w:b/>
          <w:sz w:val="28"/>
          <w:szCs w:val="28"/>
        </w:rPr>
        <w:t>лнение основных приёмов вязания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2.1</w:t>
      </w:r>
      <w:r w:rsidR="00B36BA0">
        <w:rPr>
          <w:rFonts w:ascii="Times New Roman" w:hAnsi="Times New Roman" w:cs="Times New Roman"/>
          <w:b/>
          <w:sz w:val="28"/>
          <w:szCs w:val="28"/>
        </w:rPr>
        <w:t>.</w:t>
      </w:r>
      <w:r w:rsidRPr="00B61B1E">
        <w:rPr>
          <w:rFonts w:ascii="Times New Roman" w:hAnsi="Times New Roman" w:cs="Times New Roman"/>
          <w:b/>
          <w:sz w:val="28"/>
          <w:szCs w:val="28"/>
        </w:rPr>
        <w:t xml:space="preserve"> Всё о вязании спицами.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С чего начинается вязание спицами? Постановка рук при вязании. Правила вязания спицами. Раппорты узоров и их запись. 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Подбор спиц для разных видов пряжи. Основные приёмы набора петель начального ряда. Вывязывание узоров, их оформление. 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2.2</w:t>
      </w:r>
      <w:r w:rsidR="00B36BA0">
        <w:rPr>
          <w:rFonts w:ascii="Times New Roman" w:hAnsi="Times New Roman" w:cs="Times New Roman"/>
          <w:b/>
          <w:sz w:val="28"/>
          <w:szCs w:val="28"/>
        </w:rPr>
        <w:t>.</w:t>
      </w:r>
      <w:r w:rsidRPr="00B61B1E">
        <w:rPr>
          <w:rFonts w:ascii="Times New Roman" w:hAnsi="Times New Roman" w:cs="Times New Roman"/>
          <w:b/>
          <w:sz w:val="28"/>
          <w:szCs w:val="28"/>
        </w:rPr>
        <w:t xml:space="preserve"> Условные обозначения.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 xml:space="preserve">: Знакомство с общепринятыми знаками, применяемыми в современных </w:t>
      </w:r>
      <w:r w:rsidR="00141844">
        <w:rPr>
          <w:rFonts w:ascii="Times New Roman" w:hAnsi="Times New Roman" w:cs="Times New Roman"/>
          <w:sz w:val="28"/>
          <w:szCs w:val="28"/>
        </w:rPr>
        <w:t xml:space="preserve">схемах вязания. Разбор </w:t>
      </w:r>
      <w:r w:rsidRPr="00B61B1E">
        <w:rPr>
          <w:rFonts w:ascii="Times New Roman" w:hAnsi="Times New Roman" w:cs="Times New Roman"/>
          <w:sz w:val="28"/>
          <w:szCs w:val="28"/>
        </w:rPr>
        <w:t>простейших  схем  вязания.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Графическое изображение условны</w:t>
      </w:r>
      <w:r w:rsidR="00B36BA0">
        <w:rPr>
          <w:rFonts w:ascii="Times New Roman" w:hAnsi="Times New Roman" w:cs="Times New Roman"/>
          <w:sz w:val="28"/>
          <w:szCs w:val="28"/>
        </w:rPr>
        <w:t xml:space="preserve">х знаков. Зарисовки несложных схем вязания. </w:t>
      </w:r>
      <w:r w:rsidRPr="00B61B1E">
        <w:rPr>
          <w:rFonts w:ascii="Times New Roman" w:hAnsi="Times New Roman" w:cs="Times New Roman"/>
          <w:sz w:val="28"/>
          <w:szCs w:val="28"/>
        </w:rPr>
        <w:t>Составлен</w:t>
      </w:r>
      <w:r w:rsidR="00B36BA0">
        <w:rPr>
          <w:rFonts w:ascii="Times New Roman" w:hAnsi="Times New Roman" w:cs="Times New Roman"/>
          <w:sz w:val="28"/>
          <w:szCs w:val="28"/>
        </w:rPr>
        <w:t xml:space="preserve">ие </w:t>
      </w:r>
      <w:r w:rsidRPr="00B61B1E">
        <w:rPr>
          <w:rFonts w:ascii="Times New Roman" w:hAnsi="Times New Roman" w:cs="Times New Roman"/>
          <w:sz w:val="28"/>
          <w:szCs w:val="28"/>
        </w:rPr>
        <w:t>с</w:t>
      </w:r>
      <w:r w:rsidR="00B36BA0">
        <w:rPr>
          <w:rFonts w:ascii="Times New Roman" w:hAnsi="Times New Roman" w:cs="Times New Roman"/>
          <w:sz w:val="28"/>
          <w:szCs w:val="28"/>
        </w:rPr>
        <w:t xml:space="preserve">хемы вязания из чередования изнаночных и лицевых </w:t>
      </w:r>
      <w:r w:rsidRPr="00B61B1E">
        <w:rPr>
          <w:rFonts w:ascii="Times New Roman" w:hAnsi="Times New Roman" w:cs="Times New Roman"/>
          <w:sz w:val="28"/>
          <w:szCs w:val="28"/>
        </w:rPr>
        <w:t>петель.</w:t>
      </w:r>
    </w:p>
    <w:p w:rsidR="007A222B" w:rsidRPr="00B61B1E" w:rsidRDefault="008D2E2B" w:rsidP="008D2E2B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Простейшие узоры</w:t>
      </w:r>
    </w:p>
    <w:p w:rsidR="007A222B" w:rsidRPr="00B61B1E" w:rsidRDefault="008D2E2B" w:rsidP="008D2E2B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</w:t>
      </w:r>
      <w:r w:rsidR="00B36B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Узор «</w:t>
      </w:r>
      <w:r w:rsidR="007A222B" w:rsidRPr="00B61B1E">
        <w:rPr>
          <w:rFonts w:ascii="Times New Roman" w:hAnsi="Times New Roman" w:cs="Times New Roman"/>
          <w:b/>
          <w:sz w:val="28"/>
          <w:szCs w:val="28"/>
        </w:rPr>
        <w:t>Платочная вязка».</w:t>
      </w:r>
    </w:p>
    <w:p w:rsidR="007A222B" w:rsidRPr="00B61B1E" w:rsidRDefault="007A222B" w:rsidP="008D2E2B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Вязание узора из чередования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3.2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Платочная вязка».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Вязание узора из чередования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3.3</w:t>
      </w:r>
      <w:r w:rsidR="00B36BA0">
        <w:rPr>
          <w:rFonts w:ascii="Times New Roman" w:hAnsi="Times New Roman" w:cs="Times New Roman"/>
          <w:b/>
          <w:sz w:val="28"/>
          <w:szCs w:val="28"/>
        </w:rPr>
        <w:t>.</w:t>
      </w:r>
      <w:r w:rsidR="00C25CF5">
        <w:rPr>
          <w:rFonts w:ascii="Times New Roman" w:hAnsi="Times New Roman" w:cs="Times New Roman"/>
          <w:b/>
          <w:sz w:val="28"/>
          <w:szCs w:val="28"/>
        </w:rPr>
        <w:t xml:space="preserve">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Платочная вязка».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Вязание узора из чередования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3.4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Чулочная вязка».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E189A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 xml:space="preserve">узора,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3.5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Чулочная вязка».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E189A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 xml:space="preserve">узора,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3.6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Чулочная вязка».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3E189A">
        <w:rPr>
          <w:rFonts w:ascii="Times New Roman" w:hAnsi="Times New Roman" w:cs="Times New Roman"/>
          <w:sz w:val="28"/>
          <w:szCs w:val="28"/>
        </w:rPr>
        <w:t xml:space="preserve"> Вывязывание </w:t>
      </w:r>
      <w:r w:rsidRPr="00B61B1E">
        <w:rPr>
          <w:rFonts w:ascii="Times New Roman" w:hAnsi="Times New Roman" w:cs="Times New Roman"/>
          <w:sz w:val="28"/>
          <w:szCs w:val="28"/>
        </w:rPr>
        <w:t xml:space="preserve">узора,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3.7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Резинка 1х1».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узора, применяемых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3.8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Резинка 1х1».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 узора, применяемых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3.9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Резинка 1х1».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 узора, применяемых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3.10</w:t>
      </w:r>
      <w:r w:rsidR="00B36BA0">
        <w:rPr>
          <w:rFonts w:ascii="Times New Roman" w:hAnsi="Times New Roman" w:cs="Times New Roman"/>
          <w:b/>
          <w:sz w:val="28"/>
          <w:szCs w:val="28"/>
        </w:rPr>
        <w:t>.</w:t>
      </w:r>
      <w:r w:rsidRPr="00B61B1E">
        <w:rPr>
          <w:rFonts w:ascii="Times New Roman" w:hAnsi="Times New Roman" w:cs="Times New Roman"/>
          <w:b/>
          <w:sz w:val="28"/>
          <w:szCs w:val="28"/>
        </w:rPr>
        <w:t xml:space="preserve"> Узор </w:t>
      </w:r>
      <w:r w:rsidR="00B36BA0">
        <w:rPr>
          <w:rFonts w:ascii="Times New Roman" w:hAnsi="Times New Roman" w:cs="Times New Roman"/>
          <w:b/>
          <w:sz w:val="28"/>
          <w:szCs w:val="28"/>
        </w:rPr>
        <w:t>«</w:t>
      </w:r>
      <w:r w:rsidRPr="00B61B1E">
        <w:rPr>
          <w:rFonts w:ascii="Times New Roman" w:hAnsi="Times New Roman" w:cs="Times New Roman"/>
          <w:b/>
          <w:sz w:val="28"/>
          <w:szCs w:val="28"/>
        </w:rPr>
        <w:t>Резинка 2х2».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 узора, применяемых при вязании мелких изделий.</w:t>
      </w:r>
    </w:p>
    <w:p w:rsidR="007A222B" w:rsidRPr="00B61B1E" w:rsidRDefault="00B36BA0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3.11. Узор «</w:t>
      </w:r>
      <w:r w:rsidR="007A222B" w:rsidRPr="00B61B1E">
        <w:rPr>
          <w:rFonts w:ascii="Times New Roman" w:hAnsi="Times New Roman" w:cs="Times New Roman"/>
          <w:b/>
          <w:sz w:val="28"/>
          <w:szCs w:val="28"/>
        </w:rPr>
        <w:t>Резинка 2х2».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 узора, применяемых при вязании мелких изделий.</w:t>
      </w:r>
    </w:p>
    <w:p w:rsidR="007A222B" w:rsidRPr="00B61B1E" w:rsidRDefault="00B36BA0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3.12. Узор «</w:t>
      </w:r>
      <w:r w:rsidR="007A222B" w:rsidRPr="00B61B1E">
        <w:rPr>
          <w:rFonts w:ascii="Times New Roman" w:hAnsi="Times New Roman" w:cs="Times New Roman"/>
          <w:b/>
          <w:sz w:val="28"/>
          <w:szCs w:val="28"/>
        </w:rPr>
        <w:t>Резинка 2х2».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применяемые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узора, применяемых при вязании мелких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3.13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Шахматка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>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 xml:space="preserve">: Вывязывание простейших узоров,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узора из чередования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3.14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Шахматка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>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простейших узоров,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узора из чередования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3.15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Шахматка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>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 xml:space="preserve">: Вывязывание простейших узоров,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узора из чередования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3.16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Путанка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 xml:space="preserve"> 1х1».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чередуя лицевые и изнаночные петли.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3.17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Путанка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 xml:space="preserve"> 1х1».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8D2E2B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 xml:space="preserve">Вывязывание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чередуя лицевые и изнаночные петли.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3.18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Путанка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 xml:space="preserve"> 1х1».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D2E2B">
        <w:rPr>
          <w:rFonts w:ascii="Times New Roman" w:hAnsi="Times New Roman" w:cs="Times New Roman"/>
          <w:sz w:val="28"/>
          <w:szCs w:val="28"/>
        </w:rPr>
        <w:t xml:space="preserve">: </w:t>
      </w:r>
      <w:r w:rsidRPr="00B61B1E">
        <w:rPr>
          <w:rFonts w:ascii="Times New Roman" w:hAnsi="Times New Roman" w:cs="Times New Roman"/>
          <w:sz w:val="28"/>
          <w:szCs w:val="28"/>
        </w:rPr>
        <w:t xml:space="preserve">Вывязывание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чередуя лицевые и изнаночные петли.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3.19</w:t>
      </w:r>
      <w:r w:rsidR="00B36BA0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Путанка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 xml:space="preserve"> 2х2».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простейших узоров, применяемых при вязании изделий.</w:t>
      </w:r>
    </w:p>
    <w:p w:rsidR="007A222B" w:rsidRPr="00B61B1E" w:rsidRDefault="008D2E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7A222B" w:rsidRPr="00B61B1E">
        <w:rPr>
          <w:rFonts w:ascii="Times New Roman" w:hAnsi="Times New Roman" w:cs="Times New Roman"/>
          <w:sz w:val="28"/>
          <w:szCs w:val="28"/>
        </w:rPr>
        <w:t xml:space="preserve">Вывязывание </w:t>
      </w:r>
      <w:proofErr w:type="gramStart"/>
      <w:r w:rsidR="007A222B"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="007A222B" w:rsidRPr="00B61B1E">
        <w:rPr>
          <w:rFonts w:ascii="Times New Roman" w:hAnsi="Times New Roman" w:cs="Times New Roman"/>
          <w:sz w:val="28"/>
          <w:szCs w:val="28"/>
        </w:rPr>
        <w:t xml:space="preserve"> чередуя лицевые и изнаночные петли.</w:t>
      </w:r>
    </w:p>
    <w:p w:rsidR="007A222B" w:rsidRPr="00B61B1E" w:rsidRDefault="00A5740A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3.20. Узор «</w:t>
      </w:r>
      <w:proofErr w:type="spellStart"/>
      <w:r w:rsidR="007A222B" w:rsidRPr="00B61B1E">
        <w:rPr>
          <w:rFonts w:ascii="Times New Roman" w:hAnsi="Times New Roman" w:cs="Times New Roman"/>
          <w:b/>
          <w:sz w:val="28"/>
          <w:szCs w:val="28"/>
        </w:rPr>
        <w:t>Путанка</w:t>
      </w:r>
      <w:proofErr w:type="spellEnd"/>
      <w:r w:rsidR="007A222B" w:rsidRPr="00B61B1E">
        <w:rPr>
          <w:rFonts w:ascii="Times New Roman" w:hAnsi="Times New Roman" w:cs="Times New Roman"/>
          <w:b/>
          <w:sz w:val="28"/>
          <w:szCs w:val="28"/>
        </w:rPr>
        <w:t xml:space="preserve"> 2х2».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 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чередуя лицевые и изнаночные петли.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</w:t>
      </w:r>
      <w:r w:rsidR="00A5740A">
        <w:rPr>
          <w:rFonts w:ascii="Times New Roman" w:hAnsi="Times New Roman" w:cs="Times New Roman"/>
          <w:b/>
          <w:sz w:val="28"/>
          <w:szCs w:val="28"/>
        </w:rPr>
        <w:t>ема 3.21.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Путанка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 xml:space="preserve"> 2х2».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="00141844">
        <w:rPr>
          <w:rFonts w:ascii="Times New Roman" w:hAnsi="Times New Roman" w:cs="Times New Roman"/>
          <w:sz w:val="28"/>
          <w:szCs w:val="28"/>
        </w:rPr>
        <w:t xml:space="preserve">: Вывязывание </w:t>
      </w:r>
      <w:r w:rsidRPr="00B61B1E">
        <w:rPr>
          <w:rFonts w:ascii="Times New Roman" w:hAnsi="Times New Roman" w:cs="Times New Roman"/>
          <w:sz w:val="28"/>
          <w:szCs w:val="28"/>
        </w:rPr>
        <w:t>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D2E2B">
        <w:rPr>
          <w:rFonts w:ascii="Times New Roman" w:hAnsi="Times New Roman" w:cs="Times New Roman"/>
          <w:sz w:val="28"/>
          <w:szCs w:val="28"/>
        </w:rPr>
        <w:t xml:space="preserve">: </w:t>
      </w:r>
      <w:r w:rsidRPr="00B61B1E">
        <w:rPr>
          <w:rFonts w:ascii="Times New Roman" w:hAnsi="Times New Roman" w:cs="Times New Roman"/>
          <w:sz w:val="28"/>
          <w:szCs w:val="28"/>
        </w:rPr>
        <w:t xml:space="preserve">Вывязывание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чередуя лицевые и изнаночные петли.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3.22</w:t>
      </w:r>
      <w:r w:rsidR="00A5740A">
        <w:rPr>
          <w:rFonts w:ascii="Times New Roman" w:hAnsi="Times New Roman" w:cs="Times New Roman"/>
          <w:b/>
          <w:sz w:val="28"/>
          <w:szCs w:val="28"/>
        </w:rPr>
        <w:t>. Узор «</w:t>
      </w:r>
      <w:proofErr w:type="spellStart"/>
      <w:r w:rsidRPr="00B61B1E">
        <w:rPr>
          <w:rFonts w:ascii="Times New Roman" w:hAnsi="Times New Roman" w:cs="Times New Roman"/>
          <w:b/>
          <w:sz w:val="28"/>
          <w:szCs w:val="28"/>
        </w:rPr>
        <w:t>Полосочки</w:t>
      </w:r>
      <w:proofErr w:type="spellEnd"/>
      <w:r w:rsidRPr="00B61B1E">
        <w:rPr>
          <w:rFonts w:ascii="Times New Roman" w:hAnsi="Times New Roman" w:cs="Times New Roman"/>
          <w:b/>
          <w:sz w:val="28"/>
          <w:szCs w:val="28"/>
        </w:rPr>
        <w:t xml:space="preserve"> из лицевых и изнаночных петель».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A5740A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Вывязывание узора из лицевых и изнаночных петель.</w:t>
      </w:r>
    </w:p>
    <w:p w:rsidR="007A222B" w:rsidRPr="00B61B1E" w:rsidRDefault="00A5740A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3.23. Узор «</w:t>
      </w:r>
      <w:proofErr w:type="spellStart"/>
      <w:r w:rsidR="007A222B" w:rsidRPr="00B61B1E">
        <w:rPr>
          <w:rFonts w:ascii="Times New Roman" w:hAnsi="Times New Roman" w:cs="Times New Roman"/>
          <w:b/>
          <w:sz w:val="28"/>
          <w:szCs w:val="28"/>
        </w:rPr>
        <w:t>Полосочки</w:t>
      </w:r>
      <w:proofErr w:type="spellEnd"/>
      <w:r w:rsidR="007A222B" w:rsidRPr="00B61B1E">
        <w:rPr>
          <w:rFonts w:ascii="Times New Roman" w:hAnsi="Times New Roman" w:cs="Times New Roman"/>
          <w:b/>
          <w:sz w:val="28"/>
          <w:szCs w:val="28"/>
        </w:rPr>
        <w:t xml:space="preserve"> из лицевых и изнаночных петель».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узора из лицевых и изнаночных петель.</w:t>
      </w:r>
    </w:p>
    <w:p w:rsidR="007A222B" w:rsidRPr="00B61B1E" w:rsidRDefault="00B36BA0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3.24</w:t>
      </w:r>
      <w:r w:rsidR="00A574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Узор «</w:t>
      </w:r>
      <w:proofErr w:type="spellStart"/>
      <w:r w:rsidR="007A222B" w:rsidRPr="00B61B1E">
        <w:rPr>
          <w:rFonts w:ascii="Times New Roman" w:hAnsi="Times New Roman" w:cs="Times New Roman"/>
          <w:b/>
          <w:sz w:val="28"/>
          <w:szCs w:val="28"/>
        </w:rPr>
        <w:t>Полосочки</w:t>
      </w:r>
      <w:proofErr w:type="spellEnd"/>
      <w:r w:rsidR="007A222B" w:rsidRPr="00B61B1E">
        <w:rPr>
          <w:rFonts w:ascii="Times New Roman" w:hAnsi="Times New Roman" w:cs="Times New Roman"/>
          <w:b/>
          <w:sz w:val="28"/>
          <w:szCs w:val="28"/>
        </w:rPr>
        <w:t xml:space="preserve"> из лицевых и изнаночных петель».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простейших узоров, применяемых при вязании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узора из лицевых и изнаночных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3.25</w:t>
      </w:r>
      <w:r w:rsidR="00A5740A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Столбики».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применяемых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Вывяз</w:t>
      </w:r>
      <w:r w:rsidR="008D2E2B">
        <w:rPr>
          <w:rFonts w:ascii="Times New Roman" w:hAnsi="Times New Roman" w:cs="Times New Roman"/>
          <w:sz w:val="28"/>
          <w:szCs w:val="28"/>
        </w:rPr>
        <w:t xml:space="preserve">ывание </w:t>
      </w:r>
      <w:proofErr w:type="gramStart"/>
      <w:r w:rsidR="008D2E2B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="008D2E2B">
        <w:rPr>
          <w:rFonts w:ascii="Times New Roman" w:hAnsi="Times New Roman" w:cs="Times New Roman"/>
          <w:sz w:val="28"/>
          <w:szCs w:val="28"/>
        </w:rPr>
        <w:t xml:space="preserve"> чередуя лицевые и </w:t>
      </w:r>
      <w:r w:rsidRPr="00B61B1E">
        <w:rPr>
          <w:rFonts w:ascii="Times New Roman" w:hAnsi="Times New Roman" w:cs="Times New Roman"/>
          <w:sz w:val="28"/>
          <w:szCs w:val="28"/>
        </w:rPr>
        <w:t>изнаночные петли.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Тема 3.26</w:t>
      </w:r>
      <w:r w:rsidR="00A5740A">
        <w:rPr>
          <w:rFonts w:ascii="Times New Roman" w:hAnsi="Times New Roman" w:cs="Times New Roman"/>
          <w:b/>
          <w:sz w:val="28"/>
          <w:szCs w:val="28"/>
        </w:rPr>
        <w:t>. Узор «</w:t>
      </w:r>
      <w:r w:rsidRPr="00B61B1E">
        <w:rPr>
          <w:rFonts w:ascii="Times New Roman" w:hAnsi="Times New Roman" w:cs="Times New Roman"/>
          <w:b/>
          <w:sz w:val="28"/>
          <w:szCs w:val="28"/>
        </w:rPr>
        <w:t>Столбики».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применяемых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8D2E2B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Вывяз</w:t>
      </w:r>
      <w:r w:rsidR="008D2E2B">
        <w:rPr>
          <w:rFonts w:ascii="Times New Roman" w:hAnsi="Times New Roman" w:cs="Times New Roman"/>
          <w:sz w:val="28"/>
          <w:szCs w:val="28"/>
        </w:rPr>
        <w:t xml:space="preserve">ывание </w:t>
      </w:r>
      <w:proofErr w:type="gramStart"/>
      <w:r w:rsidR="008D2E2B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="008D2E2B">
        <w:rPr>
          <w:rFonts w:ascii="Times New Roman" w:hAnsi="Times New Roman" w:cs="Times New Roman"/>
          <w:sz w:val="28"/>
          <w:szCs w:val="28"/>
        </w:rPr>
        <w:t xml:space="preserve"> чередуя лицевые и </w:t>
      </w:r>
      <w:r w:rsidRPr="00B61B1E">
        <w:rPr>
          <w:rFonts w:ascii="Times New Roman" w:hAnsi="Times New Roman" w:cs="Times New Roman"/>
          <w:sz w:val="28"/>
          <w:szCs w:val="28"/>
        </w:rPr>
        <w:t>изнаночные петли.</w:t>
      </w:r>
    </w:p>
    <w:p w:rsidR="007A222B" w:rsidRPr="00B61B1E" w:rsidRDefault="008D2E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3.27</w:t>
      </w:r>
      <w:r w:rsidR="00A574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Узор «</w:t>
      </w:r>
      <w:r w:rsidR="007A222B" w:rsidRPr="00B61B1E">
        <w:rPr>
          <w:rFonts w:ascii="Times New Roman" w:hAnsi="Times New Roman" w:cs="Times New Roman"/>
          <w:b/>
          <w:sz w:val="28"/>
          <w:szCs w:val="28"/>
        </w:rPr>
        <w:t>Столбики».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Виды простейших узоров, применяемых при вязании.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D2E2B">
        <w:rPr>
          <w:rFonts w:ascii="Times New Roman" w:hAnsi="Times New Roman" w:cs="Times New Roman"/>
          <w:sz w:val="28"/>
          <w:szCs w:val="28"/>
        </w:rPr>
        <w:t xml:space="preserve">: </w:t>
      </w:r>
      <w:r w:rsidRPr="00B61B1E">
        <w:rPr>
          <w:rFonts w:ascii="Times New Roman" w:hAnsi="Times New Roman" w:cs="Times New Roman"/>
          <w:sz w:val="28"/>
          <w:szCs w:val="28"/>
        </w:rPr>
        <w:t xml:space="preserve">Вывязывание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узора</w:t>
      </w:r>
      <w:proofErr w:type="gramEnd"/>
      <w:r w:rsidR="008D2E2B">
        <w:rPr>
          <w:rFonts w:ascii="Times New Roman" w:hAnsi="Times New Roman" w:cs="Times New Roman"/>
          <w:sz w:val="28"/>
          <w:szCs w:val="28"/>
        </w:rPr>
        <w:t xml:space="preserve"> чередуя лицевые и </w:t>
      </w:r>
      <w:r w:rsidRPr="00B61B1E">
        <w:rPr>
          <w:rFonts w:ascii="Times New Roman" w:hAnsi="Times New Roman" w:cs="Times New Roman"/>
          <w:sz w:val="28"/>
          <w:szCs w:val="28"/>
        </w:rPr>
        <w:t>изнаночные петли.</w:t>
      </w:r>
    </w:p>
    <w:p w:rsidR="007A222B" w:rsidRPr="00B61B1E" w:rsidRDefault="008D2E2B" w:rsidP="008D2E2B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A222B" w:rsidRPr="00B61B1E">
        <w:rPr>
          <w:rFonts w:ascii="Times New Roman" w:hAnsi="Times New Roman" w:cs="Times New Roman"/>
          <w:b/>
          <w:sz w:val="28"/>
          <w:szCs w:val="28"/>
        </w:rPr>
        <w:t xml:space="preserve">4. Основы </w:t>
      </w:r>
      <w:proofErr w:type="spellStart"/>
      <w:r w:rsidR="007A222B" w:rsidRPr="00B61B1E">
        <w:rPr>
          <w:rFonts w:ascii="Times New Roman" w:hAnsi="Times New Roman" w:cs="Times New Roman"/>
          <w:b/>
          <w:sz w:val="28"/>
          <w:szCs w:val="28"/>
        </w:rPr>
        <w:t>цветоведения</w:t>
      </w:r>
      <w:proofErr w:type="spellEnd"/>
      <w:r w:rsidR="007A222B" w:rsidRPr="00B61B1E">
        <w:rPr>
          <w:rFonts w:ascii="Times New Roman" w:hAnsi="Times New Roman" w:cs="Times New Roman"/>
          <w:b/>
          <w:sz w:val="28"/>
          <w:szCs w:val="28"/>
        </w:rPr>
        <w:t>. Цвет</w:t>
      </w:r>
      <w:r>
        <w:rPr>
          <w:rFonts w:ascii="Times New Roman" w:hAnsi="Times New Roman" w:cs="Times New Roman"/>
          <w:b/>
          <w:sz w:val="28"/>
          <w:szCs w:val="28"/>
        </w:rPr>
        <w:t>овая гармония</w:t>
      </w:r>
      <w:r w:rsidR="00A574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согласованность в сочетании цветов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Понятие о цвете. Основные цвета. Тё</w:t>
      </w:r>
      <w:r w:rsidR="00A5740A">
        <w:rPr>
          <w:rFonts w:ascii="Times New Roman" w:hAnsi="Times New Roman" w:cs="Times New Roman"/>
          <w:sz w:val="28"/>
          <w:szCs w:val="28"/>
        </w:rPr>
        <w:t xml:space="preserve">плые и холодные. Хроматические </w:t>
      </w:r>
      <w:r w:rsidRPr="00B61B1E">
        <w:rPr>
          <w:rFonts w:ascii="Times New Roman" w:hAnsi="Times New Roman" w:cs="Times New Roman"/>
          <w:sz w:val="28"/>
          <w:szCs w:val="28"/>
        </w:rPr>
        <w:t>и ахроматические. Закон парности цветов.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8D2E2B">
        <w:rPr>
          <w:rFonts w:ascii="Times New Roman" w:hAnsi="Times New Roman" w:cs="Times New Roman"/>
          <w:sz w:val="28"/>
          <w:szCs w:val="28"/>
        </w:rPr>
        <w:t xml:space="preserve"> Определение наиболее удачных цветовых сочетаний. </w:t>
      </w:r>
      <w:r w:rsidRPr="00B61B1E">
        <w:rPr>
          <w:rFonts w:ascii="Times New Roman" w:hAnsi="Times New Roman" w:cs="Times New Roman"/>
          <w:sz w:val="28"/>
          <w:szCs w:val="28"/>
        </w:rPr>
        <w:t xml:space="preserve">Выполнение упражнений по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>.</w:t>
      </w:r>
    </w:p>
    <w:p w:rsidR="007A222B" w:rsidRPr="00CB6640" w:rsidRDefault="008D2E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5. Основы </w:t>
      </w:r>
      <w:r w:rsidR="007A222B" w:rsidRPr="00CB6640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атериаловедения. Классификация </w:t>
      </w:r>
      <w:r w:rsidR="007A222B" w:rsidRPr="00CB6640">
        <w:rPr>
          <w:rFonts w:ascii="Times New Roman" w:hAnsi="Times New Roman" w:cs="Times New Roman"/>
          <w:b/>
          <w:sz w:val="28"/>
          <w:szCs w:val="28"/>
        </w:rPr>
        <w:t>пряжи.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Деление натуральной пряжи на волокна животного и растительного происхождения. Деление химических</w:t>
      </w:r>
      <w:r w:rsidR="008D2E2B">
        <w:rPr>
          <w:rFonts w:ascii="Times New Roman" w:hAnsi="Times New Roman" w:cs="Times New Roman"/>
          <w:sz w:val="28"/>
          <w:szCs w:val="28"/>
        </w:rPr>
        <w:t xml:space="preserve"> волокон на </w:t>
      </w:r>
      <w:proofErr w:type="gramStart"/>
      <w:r w:rsidR="008D2E2B">
        <w:rPr>
          <w:rFonts w:ascii="Times New Roman" w:hAnsi="Times New Roman" w:cs="Times New Roman"/>
          <w:sz w:val="28"/>
          <w:szCs w:val="28"/>
        </w:rPr>
        <w:t>искусственные</w:t>
      </w:r>
      <w:proofErr w:type="gramEnd"/>
      <w:r w:rsidR="008D2E2B">
        <w:rPr>
          <w:rFonts w:ascii="Times New Roman" w:hAnsi="Times New Roman" w:cs="Times New Roman"/>
          <w:sz w:val="28"/>
          <w:szCs w:val="28"/>
        </w:rPr>
        <w:t xml:space="preserve"> и </w:t>
      </w:r>
      <w:r w:rsidRPr="00B61B1E">
        <w:rPr>
          <w:rFonts w:ascii="Times New Roman" w:hAnsi="Times New Roman" w:cs="Times New Roman"/>
          <w:sz w:val="28"/>
          <w:szCs w:val="28"/>
        </w:rPr>
        <w:t>синтетические. Определение вида пряжи.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8D2E2B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Составление коллекции ниток. Определение состава ниток. Разбор этикетки на пряжи.</w:t>
      </w:r>
    </w:p>
    <w:p w:rsidR="007A222B" w:rsidRPr="00CB6640" w:rsidRDefault="007A222B" w:rsidP="0050304E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6.</w:t>
      </w:r>
      <w:r w:rsidR="0050304E">
        <w:rPr>
          <w:rFonts w:ascii="Times New Roman" w:hAnsi="Times New Roman" w:cs="Times New Roman"/>
          <w:b/>
          <w:sz w:val="28"/>
          <w:szCs w:val="28"/>
        </w:rPr>
        <w:t xml:space="preserve"> Прибавление и убавление петель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Тема 6.1. Убавление петель. Провязывание двух петель вместе </w:t>
      </w:r>
      <w:proofErr w:type="gramStart"/>
      <w:r w:rsidRPr="00CB6640">
        <w:rPr>
          <w:rFonts w:ascii="Times New Roman" w:hAnsi="Times New Roman" w:cs="Times New Roman"/>
          <w:b/>
          <w:sz w:val="28"/>
          <w:szCs w:val="28"/>
        </w:rPr>
        <w:t>лицевой</w:t>
      </w:r>
      <w:proofErr w:type="gramEnd"/>
      <w:r w:rsidRPr="00CB6640">
        <w:rPr>
          <w:rFonts w:ascii="Times New Roman" w:hAnsi="Times New Roman" w:cs="Times New Roman"/>
          <w:b/>
          <w:sz w:val="28"/>
          <w:szCs w:val="28"/>
        </w:rPr>
        <w:t>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Основные способы убавления петель, соотношение их с узором вязки.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141844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Зарисовка схем. Вязание образцов узоров с убавлением петель.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6.2. Убавление петель по краю изделия. Постепенное убавление.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Основные способы постепенного убавления. Вязание образцов узоров с постепенным убавлением.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D2E2B">
        <w:rPr>
          <w:rFonts w:ascii="Times New Roman" w:hAnsi="Times New Roman" w:cs="Times New Roman"/>
          <w:sz w:val="28"/>
          <w:szCs w:val="28"/>
        </w:rPr>
        <w:t>: Зарисовка схем</w:t>
      </w:r>
      <w:r w:rsidRPr="00B61B1E">
        <w:rPr>
          <w:rFonts w:ascii="Times New Roman" w:hAnsi="Times New Roman" w:cs="Times New Roman"/>
          <w:sz w:val="28"/>
          <w:szCs w:val="28"/>
        </w:rPr>
        <w:t>. Вязание образцов узоров с постепенным убавлением.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6.3. Прибавление петель. Вытягивание петель из промежутка между петлями.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Основные способы прибавления петель. Вязание образцов узоров с прибавлением петель.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Практика: Зарисовка схем. Вязание образцов узоров с прибавлением петель.</w:t>
      </w:r>
    </w:p>
    <w:p w:rsidR="007A222B" w:rsidRPr="00CB6640" w:rsidRDefault="007A222B" w:rsidP="0050304E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Раздел 7.</w:t>
      </w:r>
      <w:r w:rsidR="00141844">
        <w:rPr>
          <w:rFonts w:ascii="Times New Roman" w:hAnsi="Times New Roman" w:cs="Times New Roman"/>
          <w:b/>
          <w:sz w:val="28"/>
          <w:szCs w:val="28"/>
        </w:rPr>
        <w:t xml:space="preserve"> Вывязывание игрушки «</w:t>
      </w:r>
      <w:r w:rsidR="0050304E">
        <w:rPr>
          <w:rFonts w:ascii="Times New Roman" w:hAnsi="Times New Roman" w:cs="Times New Roman"/>
          <w:b/>
          <w:sz w:val="28"/>
          <w:szCs w:val="28"/>
        </w:rPr>
        <w:t>Змея»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7.1</w:t>
      </w:r>
      <w:r w:rsidR="0037508E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туловища.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игрушки.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141844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Набор петель. Вывязывание туловища для игрушки « Змея».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7.2</w:t>
      </w:r>
      <w:r w:rsidR="0037508E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головы.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 Расчёт петель. Выбор пряжи и узора для головы.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 Набор петель. Вывязывание головы для игрушки.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7.3</w:t>
      </w:r>
      <w:r w:rsidR="0037508E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Сборка готовой игрушки, набивка.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41844">
        <w:rPr>
          <w:rFonts w:ascii="Times New Roman" w:hAnsi="Times New Roman" w:cs="Times New Roman"/>
          <w:sz w:val="28"/>
          <w:szCs w:val="28"/>
        </w:rPr>
        <w:t xml:space="preserve">: Сшивание деталей </w:t>
      </w:r>
      <w:r w:rsidRPr="00B61B1E">
        <w:rPr>
          <w:rFonts w:ascii="Times New Roman" w:hAnsi="Times New Roman" w:cs="Times New Roman"/>
          <w:sz w:val="28"/>
          <w:szCs w:val="28"/>
        </w:rPr>
        <w:t>готовой игрушки, набивка.</w:t>
      </w:r>
    </w:p>
    <w:p w:rsidR="007A222B" w:rsidRPr="00CB6640" w:rsidRDefault="007A222B" w:rsidP="0050304E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8.</w:t>
      </w:r>
      <w:r w:rsidR="0050304E">
        <w:rPr>
          <w:rFonts w:ascii="Times New Roman" w:hAnsi="Times New Roman" w:cs="Times New Roman"/>
          <w:b/>
          <w:sz w:val="28"/>
          <w:szCs w:val="28"/>
        </w:rPr>
        <w:t xml:space="preserve"> Изготовление повязки на голову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8.1-8.10- Изготовление повязки на голову.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9 Вывязывание шарфика</w:t>
      </w:r>
      <w:r w:rsidRPr="00B61B1E">
        <w:rPr>
          <w:rFonts w:ascii="Times New Roman" w:hAnsi="Times New Roman" w:cs="Times New Roman"/>
          <w:sz w:val="28"/>
          <w:szCs w:val="28"/>
        </w:rPr>
        <w:t>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9.1-9.10 Вывязывание шарфика.</w:t>
      </w:r>
    </w:p>
    <w:p w:rsidR="007A222B" w:rsidRPr="00CB6640" w:rsidRDefault="007A222B" w:rsidP="0050304E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</w:t>
      </w:r>
      <w:r w:rsidR="00503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10.</w:t>
      </w:r>
      <w:r w:rsidR="0050304E">
        <w:rPr>
          <w:rFonts w:ascii="Times New Roman" w:hAnsi="Times New Roman" w:cs="Times New Roman"/>
          <w:b/>
          <w:sz w:val="28"/>
          <w:szCs w:val="28"/>
        </w:rPr>
        <w:t xml:space="preserve"> Вывязывание игрушки «Мышки»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Темы 10.1-10.2 Вывязывание туловища.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Тема10.3</w:t>
      </w:r>
      <w:r w:rsidR="0037508E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головы.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10.4</w:t>
      </w:r>
      <w:r w:rsidR="0037508E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ушек.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10. 5</w:t>
      </w:r>
      <w:r w:rsidR="0037508E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ножек.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10.6 Сборка готовой игрушки.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Раздел 11. Оформление вязаных  изделий.</w:t>
      </w:r>
    </w:p>
    <w:p w:rsidR="007A222B" w:rsidRPr="00CB6640" w:rsidRDefault="007A222B" w:rsidP="008D2E2B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11.1 Отделка вязаных изделий. Сборка вязаных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="008D2E2B">
        <w:rPr>
          <w:rFonts w:ascii="Times New Roman" w:hAnsi="Times New Roman" w:cs="Times New Roman"/>
          <w:sz w:val="28"/>
          <w:szCs w:val="28"/>
        </w:rPr>
        <w:t xml:space="preserve"> Изготовление кистей (</w:t>
      </w:r>
      <w:r w:rsidRPr="00B61B1E">
        <w:rPr>
          <w:rFonts w:ascii="Times New Roman" w:hAnsi="Times New Roman" w:cs="Times New Roman"/>
          <w:sz w:val="28"/>
          <w:szCs w:val="28"/>
        </w:rPr>
        <w:t xml:space="preserve">для </w:t>
      </w:r>
      <w:r w:rsidR="008D2E2B">
        <w:rPr>
          <w:rFonts w:ascii="Times New Roman" w:hAnsi="Times New Roman" w:cs="Times New Roman"/>
          <w:sz w:val="28"/>
          <w:szCs w:val="28"/>
        </w:rPr>
        <w:t>шарфа), изготовление помпонов (</w:t>
      </w:r>
      <w:r w:rsidRPr="00B61B1E">
        <w:rPr>
          <w:rFonts w:ascii="Times New Roman" w:hAnsi="Times New Roman" w:cs="Times New Roman"/>
          <w:sz w:val="28"/>
          <w:szCs w:val="28"/>
        </w:rPr>
        <w:t>головной убор).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Виды трикотажных швов. Вертикальный шов «в</w:t>
      </w:r>
      <w:r w:rsidR="00141844">
        <w:rPr>
          <w:rFonts w:ascii="Times New Roman" w:hAnsi="Times New Roman" w:cs="Times New Roman"/>
          <w:sz w:val="28"/>
          <w:szCs w:val="28"/>
        </w:rPr>
        <w:t xml:space="preserve">стык». Особенности отпаривания </w:t>
      </w:r>
      <w:r w:rsidRPr="00B61B1E">
        <w:rPr>
          <w:rFonts w:ascii="Times New Roman" w:hAnsi="Times New Roman" w:cs="Times New Roman"/>
          <w:sz w:val="28"/>
          <w:szCs w:val="28"/>
        </w:rPr>
        <w:t>той или иной вязки. Особенности стирки и сушки вязаных изделий.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Сшивание вязаного изделия. Отпаривание изделия.</w:t>
      </w:r>
    </w:p>
    <w:p w:rsidR="007A222B" w:rsidRPr="00CB6640" w:rsidRDefault="0050304E" w:rsidP="0050304E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12. Диагностический этап</w:t>
      </w:r>
    </w:p>
    <w:p w:rsidR="007A222B" w:rsidRPr="00B61B1E" w:rsidRDefault="0037508E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Проверить приобретённые УУД </w:t>
      </w:r>
      <w:r w:rsidR="007A222B" w:rsidRPr="00B61B1E">
        <w:rPr>
          <w:rFonts w:ascii="Times New Roman" w:hAnsi="Times New Roman" w:cs="Times New Roman"/>
          <w:sz w:val="28"/>
          <w:szCs w:val="28"/>
        </w:rPr>
        <w:t>учащихс</w:t>
      </w:r>
      <w:r>
        <w:rPr>
          <w:rFonts w:ascii="Times New Roman" w:hAnsi="Times New Roman" w:cs="Times New Roman"/>
          <w:sz w:val="28"/>
          <w:szCs w:val="28"/>
        </w:rPr>
        <w:t>я в ходе изучения Программы 1-</w:t>
      </w:r>
      <w:r w:rsidR="007A222B" w:rsidRPr="00B61B1E">
        <w:rPr>
          <w:rFonts w:ascii="Times New Roman" w:hAnsi="Times New Roman" w:cs="Times New Roman"/>
          <w:sz w:val="28"/>
          <w:szCs w:val="28"/>
        </w:rPr>
        <w:t>го года обучения.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Тестирование. Выставка работ.</w:t>
      </w:r>
    </w:p>
    <w:p w:rsidR="008D2E2B" w:rsidRDefault="008D2E2B" w:rsidP="008D2E2B">
      <w:pPr>
        <w:pStyle w:val="a9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Default="008D2E2B" w:rsidP="008D2E2B">
      <w:pPr>
        <w:pStyle w:val="a9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итогам </w:t>
      </w:r>
      <w:r w:rsidR="007A222B" w:rsidRPr="00CB6640">
        <w:rPr>
          <w:rFonts w:ascii="Times New Roman" w:eastAsia="Times New Roman" w:hAnsi="Times New Roman" w:cs="Times New Roman"/>
          <w:b/>
          <w:sz w:val="28"/>
          <w:szCs w:val="28"/>
        </w:rPr>
        <w:t>прохождения программы первого года обучения учащиеся должны</w:t>
      </w:r>
    </w:p>
    <w:p w:rsidR="008D2E2B" w:rsidRPr="00CB6640" w:rsidRDefault="008D2E2B" w:rsidP="008D2E2B">
      <w:pPr>
        <w:pStyle w:val="a9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4"/>
        <w:gridCol w:w="4739"/>
      </w:tblGrid>
      <w:tr w:rsidR="007A222B" w:rsidRPr="007F2C90" w:rsidTr="007A222B">
        <w:trPr>
          <w:trHeight w:val="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знать: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общие сведения из истории вязания;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виды материалов, их свойства, инструменты и приспособления при вязании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спицами;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правила безопасной работы;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знать о пропорции, цветовом </w:t>
            </w: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решении изделий;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условные обозначения, используемые при вязании спицами;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последовательность технологических операций при вязании изделий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спицами;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знать новые технологии изготовления вязаных изделий;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правила ухода за вязаными изделиями.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уметь: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подбирать инструменты и материалы в соответствии с требованиями </w:t>
            </w:r>
            <w:proofErr w:type="gramStart"/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gramEnd"/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вязания изделий спицами;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рассчитывать количество петель в зависимости от номера спиц, пряжи,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узора и количество пряжи для изготовления изделия;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вязать простые изделия спицами;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выполнять творческие работы с использованием разных техник вязания;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пользоваться схемами и другими описаниями для выполнения изделий;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выполнять окончательную отделку и мелкий ремонт вязаных изделий;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соблюдать правила безопасной работы.</w:t>
            </w:r>
          </w:p>
          <w:p w:rsidR="007A222B" w:rsidRPr="00D73BB3" w:rsidRDefault="007A222B" w:rsidP="008D2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2E2B" w:rsidRDefault="008D2E2B" w:rsidP="00CB664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E2B" w:rsidRDefault="008D2E2B" w:rsidP="00CB664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:rsidR="008D2E2B" w:rsidRDefault="008D2E2B" w:rsidP="00CB664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22B" w:rsidRDefault="008D2E2B" w:rsidP="008D2E2B">
      <w:pPr>
        <w:pStyle w:val="a9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 w:rsidR="007A222B" w:rsidRPr="00CB6640">
        <w:rPr>
          <w:rFonts w:ascii="Times New Roman" w:hAnsi="Times New Roman" w:cs="Times New Roman"/>
          <w:b/>
          <w:sz w:val="28"/>
          <w:szCs w:val="28"/>
        </w:rPr>
        <w:t>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8D2E2B" w:rsidRPr="00CB6640" w:rsidRDefault="008D2E2B" w:rsidP="008D2E2B">
      <w:pPr>
        <w:pStyle w:val="a9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222B" w:rsidRPr="008D2E2B" w:rsidRDefault="007A222B" w:rsidP="008D2E2B">
      <w:pPr>
        <w:pStyle w:val="a9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2E2B">
        <w:rPr>
          <w:rFonts w:ascii="Times New Roman" w:hAnsi="Times New Roman" w:cs="Times New Roman"/>
          <w:i/>
          <w:sz w:val="28"/>
          <w:szCs w:val="28"/>
        </w:rPr>
        <w:t>1. Обучающие: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научить приёмам вязания и технике выполнения   украшений к одежде, состоящи</w:t>
      </w:r>
      <w:r w:rsidR="008D2E2B">
        <w:rPr>
          <w:rFonts w:ascii="Times New Roman" w:hAnsi="Times New Roman" w:cs="Times New Roman"/>
          <w:sz w:val="28"/>
          <w:szCs w:val="28"/>
        </w:rPr>
        <w:t>х из мелких деталей,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научить вя</w:t>
      </w:r>
      <w:r w:rsidR="008D2E2B">
        <w:rPr>
          <w:rFonts w:ascii="Times New Roman" w:hAnsi="Times New Roman" w:cs="Times New Roman"/>
          <w:sz w:val="28"/>
          <w:szCs w:val="28"/>
        </w:rPr>
        <w:t>зать салфетки разным способом (</w:t>
      </w:r>
      <w:r w:rsidRPr="00B61B1E">
        <w:rPr>
          <w:rFonts w:ascii="Times New Roman" w:hAnsi="Times New Roman" w:cs="Times New Roman"/>
          <w:sz w:val="28"/>
          <w:szCs w:val="28"/>
        </w:rPr>
        <w:t>согласно схемам)</w:t>
      </w:r>
      <w:r w:rsidR="0039292C">
        <w:rPr>
          <w:rFonts w:ascii="Times New Roman" w:hAnsi="Times New Roman" w:cs="Times New Roman"/>
          <w:sz w:val="28"/>
          <w:szCs w:val="28"/>
        </w:rPr>
        <w:t>;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сформировать технические навыки и приёмы выполнения вязаных игрушек</w:t>
      </w:r>
      <w:r w:rsidR="0039292C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22B" w:rsidRPr="008D2E2B" w:rsidRDefault="007A222B" w:rsidP="008D2E2B">
      <w:pPr>
        <w:pStyle w:val="a9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2E2B">
        <w:rPr>
          <w:rFonts w:ascii="Times New Roman" w:hAnsi="Times New Roman" w:cs="Times New Roman"/>
          <w:i/>
          <w:sz w:val="28"/>
          <w:szCs w:val="28"/>
        </w:rPr>
        <w:t>2. Развивающие: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развивать и реализовывать творческие способности детей</w:t>
      </w:r>
      <w:r w:rsidR="0039292C">
        <w:rPr>
          <w:rFonts w:ascii="Times New Roman" w:hAnsi="Times New Roman" w:cs="Times New Roman"/>
          <w:sz w:val="28"/>
          <w:szCs w:val="28"/>
        </w:rPr>
        <w:t>;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развивать эстетическое отношение к своим работам</w:t>
      </w:r>
      <w:r w:rsidR="0039292C">
        <w:rPr>
          <w:rFonts w:ascii="Times New Roman" w:hAnsi="Times New Roman" w:cs="Times New Roman"/>
          <w:sz w:val="28"/>
          <w:szCs w:val="28"/>
        </w:rPr>
        <w:t>;</w:t>
      </w:r>
    </w:p>
    <w:p w:rsidR="007A222B" w:rsidRPr="00B61B1E" w:rsidRDefault="007A222B" w:rsidP="008D2E2B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развивать умение коллективной творческой деятельности детей</w:t>
      </w:r>
      <w:r w:rsidR="0039292C">
        <w:rPr>
          <w:rFonts w:ascii="Times New Roman" w:hAnsi="Times New Roman" w:cs="Times New Roman"/>
          <w:sz w:val="28"/>
          <w:szCs w:val="28"/>
        </w:rPr>
        <w:t>.</w:t>
      </w:r>
    </w:p>
    <w:p w:rsidR="007A222B" w:rsidRPr="008D2E2B" w:rsidRDefault="007A222B" w:rsidP="008D2E2B">
      <w:pPr>
        <w:pStyle w:val="a9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2E2B">
        <w:rPr>
          <w:rFonts w:ascii="Times New Roman" w:hAnsi="Times New Roman" w:cs="Times New Roman"/>
          <w:i/>
          <w:sz w:val="28"/>
          <w:szCs w:val="28"/>
        </w:rPr>
        <w:t>3. Воспитательные:</w:t>
      </w:r>
    </w:p>
    <w:p w:rsidR="007A222B" w:rsidRPr="00B61B1E" w:rsidRDefault="007A222B" w:rsidP="008D2E2B">
      <w:pPr>
        <w:pStyle w:val="a9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сформировать умение общаться со сверстниками; </w:t>
      </w:r>
    </w:p>
    <w:p w:rsidR="007A222B" w:rsidRPr="00B61B1E" w:rsidRDefault="007A222B" w:rsidP="008D2E2B">
      <w:pPr>
        <w:pStyle w:val="a9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воспитать усидчивость, упорство, стремление доводить начатое дело до конца; </w:t>
      </w:r>
    </w:p>
    <w:p w:rsidR="007A222B" w:rsidRPr="00B61B1E" w:rsidRDefault="007A222B" w:rsidP="008D2E2B">
      <w:pPr>
        <w:pStyle w:val="a9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приучать к аккуратности в работе; </w:t>
      </w:r>
    </w:p>
    <w:p w:rsidR="007A222B" w:rsidRPr="00B61B1E" w:rsidRDefault="007A222B" w:rsidP="008D2E2B">
      <w:pPr>
        <w:pStyle w:val="a9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сформировать умение работать в коллективе; </w:t>
      </w:r>
    </w:p>
    <w:p w:rsidR="00785BA4" w:rsidRDefault="00785BA4" w:rsidP="00067D6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Default="00785BA4" w:rsidP="00785BA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3132"/>
        <w:gridCol w:w="1078"/>
        <w:gridCol w:w="1005"/>
        <w:gridCol w:w="1309"/>
        <w:gridCol w:w="1938"/>
      </w:tblGrid>
      <w:tr w:rsidR="00CA1EAC" w:rsidRPr="007F2C90" w:rsidTr="002E3668">
        <w:tc>
          <w:tcPr>
            <w:tcW w:w="1181" w:type="dxa"/>
            <w:vMerge w:val="restart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№</w:t>
            </w:r>
          </w:p>
        </w:tc>
        <w:tc>
          <w:tcPr>
            <w:tcW w:w="3139" w:type="dxa"/>
            <w:vMerge w:val="restart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394" w:type="dxa"/>
            <w:gridSpan w:val="3"/>
            <w:tcBorders>
              <w:bottom w:val="nil"/>
            </w:tcBorders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часов</w:t>
            </w:r>
          </w:p>
        </w:tc>
        <w:tc>
          <w:tcPr>
            <w:tcW w:w="1929" w:type="dxa"/>
            <w:tcBorders>
              <w:bottom w:val="nil"/>
            </w:tcBorders>
          </w:tcPr>
          <w:p w:rsidR="00CA1EAC" w:rsidRPr="00067D6B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EAC" w:rsidRPr="007F2C90" w:rsidTr="002E3668">
        <w:tc>
          <w:tcPr>
            <w:tcW w:w="1181" w:type="dxa"/>
            <w:vMerge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  <w:vMerge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:rsidR="00CA1EAC" w:rsidRPr="00067D6B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в курс Программы 2 – </w:t>
            </w:r>
            <w:proofErr w:type="spellStart"/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proofErr w:type="spellEnd"/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обучения. 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</w:tcPr>
          <w:p w:rsidR="00CA1EAC" w:rsidRPr="007F2C90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опрос.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39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пройденного материала за 1 год обучения.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29" w:type="dxa"/>
          </w:tcPr>
          <w:p w:rsidR="00CA1EAC" w:rsidRPr="007F2C90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Простейшие узоры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Платочная вязка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Чулочная вязка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Шахматка</w:t>
            </w:r>
            <w:proofErr w:type="spellEnd"/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Путанка</w:t>
            </w:r>
            <w:proofErr w:type="spellEnd"/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9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вязания ажурных узоров.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929" w:type="dxa"/>
          </w:tcPr>
          <w:p w:rsidR="00CA1EAC" w:rsidRPr="007F2C90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Простой ажур».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Простой ажур».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Простой ажур».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Ажур по диагонали».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Ажур по диагонали».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Ажур по диагонали».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Змейка».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Змейка».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Змейка».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Продольные ажурные полосы».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Продольные ажурные полосы».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«Сетка».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«Сетка».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8D2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Зубчики».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 Зубчики».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«Колокольчики».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узора «Колокольчики».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ажурного узора.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ажурного узора.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9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игрушки «Стрекоза».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29" w:type="dxa"/>
          </w:tcPr>
          <w:p w:rsidR="00CA1EAC" w:rsidRPr="007F2C90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маленьких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rPr>
          <w:trHeight w:val="325"/>
        </w:trPr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маленьких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3.13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готовой игрушки.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Выставка работ.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39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игрушки «Бабочка-красавица».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929" w:type="dxa"/>
          </w:tcPr>
          <w:p w:rsidR="00CA1EAC" w:rsidRPr="007F2C90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волос.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готовой игрушки.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A1EAC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Выставка работ.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39" w:type="dxa"/>
          </w:tcPr>
          <w:p w:rsidR="00CA1EAC" w:rsidRPr="00067D6B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Косметички.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9" w:type="dxa"/>
          </w:tcPr>
          <w:p w:rsidR="00CA1EAC" w:rsidRPr="007F2C90" w:rsidRDefault="00CA1EAC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CA1EAC" w:rsidRPr="007F2C90" w:rsidTr="002E3668">
        <w:tc>
          <w:tcPr>
            <w:tcW w:w="1181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13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80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CA1EAC" w:rsidRPr="007F2C90" w:rsidRDefault="00CA1EAC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CA1EAC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готового изделия.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Выставка работ.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39" w:type="dxa"/>
          </w:tcPr>
          <w:p w:rsidR="002E3668" w:rsidRPr="00067D6B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Прихватки для кухни.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9" w:type="dxa"/>
          </w:tcPr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68" w:rsidRPr="007F2C90" w:rsidTr="002E3668">
        <w:trPr>
          <w:trHeight w:val="399"/>
        </w:trPr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прихватки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кухни.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Изготовление прихватки для кухни.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Изготовление прихватки для кухни.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Изготовление прихватки для кухни.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Изготовление прихватки для кухни.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Оформление  прихваток.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39" w:type="dxa"/>
          </w:tcPr>
          <w:p w:rsidR="002E3668" w:rsidRPr="00067D6B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шапочки  для куклы.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9" w:type="dxa"/>
          </w:tcPr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 шапочки  для куклы.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шапочки  для куклы.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 шапочки  для куклы.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Закрепление готового изделия.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D33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Выставка работ.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39" w:type="dxa"/>
          </w:tcPr>
          <w:p w:rsidR="002E3668" w:rsidRPr="00067D6B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медвежонка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929" w:type="dxa"/>
          </w:tcPr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головы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ушек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ножек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313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готовой игрушки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8D2E2B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2E3668" w:rsidRPr="007F2C90" w:rsidRDefault="002E3668" w:rsidP="002E3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Выставка работ.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39" w:type="dxa"/>
          </w:tcPr>
          <w:p w:rsidR="002E3668" w:rsidRPr="00067D6B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занятие. Промежуточный </w:t>
            </w: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 УУД  (анкетирование, выставка)</w:t>
            </w:r>
          </w:p>
          <w:p w:rsidR="002E3668" w:rsidRPr="00067D6B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9" w:type="dxa"/>
          </w:tcPr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E2B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контроль </w:t>
            </w:r>
            <w:r w:rsidRPr="008D2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(тестирование, выставка работ.)</w:t>
            </w:r>
          </w:p>
        </w:tc>
      </w:tr>
      <w:tr w:rsidR="002E3668" w:rsidRPr="007F2C90" w:rsidTr="002E3668">
        <w:tc>
          <w:tcPr>
            <w:tcW w:w="1181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</w:tcPr>
          <w:p w:rsidR="002E3668" w:rsidRPr="00067D6B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80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05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1309" w:type="dxa"/>
          </w:tcPr>
          <w:p w:rsidR="002E3668" w:rsidRPr="007F2C90" w:rsidRDefault="002E3668" w:rsidP="00785B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1929" w:type="dxa"/>
          </w:tcPr>
          <w:p w:rsidR="002E3668" w:rsidRPr="007F2C90" w:rsidRDefault="002E3668" w:rsidP="00CA1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5BA4" w:rsidRDefault="00785BA4" w:rsidP="00CB664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CB6640" w:rsidRDefault="007A222B" w:rsidP="00CB664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640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плана</w:t>
      </w:r>
    </w:p>
    <w:p w:rsidR="00785BA4" w:rsidRDefault="00785BA4" w:rsidP="00B61B1E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5BA4" w:rsidRDefault="007A222B" w:rsidP="004F6599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Введение в курс 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3C33A0">
        <w:rPr>
          <w:rFonts w:ascii="Times New Roman" w:hAnsi="Times New Roman" w:cs="Times New Roman"/>
          <w:sz w:val="28"/>
          <w:szCs w:val="28"/>
        </w:rPr>
        <w:t>Цели и задачи 2-</w:t>
      </w:r>
      <w:r w:rsidR="00785BA4">
        <w:rPr>
          <w:rFonts w:ascii="Times New Roman" w:hAnsi="Times New Roman" w:cs="Times New Roman"/>
          <w:sz w:val="28"/>
          <w:szCs w:val="28"/>
        </w:rPr>
        <w:t xml:space="preserve">го года </w:t>
      </w:r>
      <w:r w:rsidRPr="00B61B1E">
        <w:rPr>
          <w:rFonts w:ascii="Times New Roman" w:hAnsi="Times New Roman" w:cs="Times New Roman"/>
          <w:sz w:val="28"/>
          <w:szCs w:val="28"/>
        </w:rPr>
        <w:t>обучения. Диагностика УУД воспитанников. Краткое повторение пройденного материала за 1- год  обуч</w:t>
      </w:r>
      <w:r w:rsidR="004F6599">
        <w:rPr>
          <w:rFonts w:ascii="Times New Roman" w:hAnsi="Times New Roman" w:cs="Times New Roman"/>
          <w:sz w:val="28"/>
          <w:szCs w:val="28"/>
        </w:rPr>
        <w:t>ения. Беседа в форме «вопрос-</w:t>
      </w:r>
      <w:r w:rsidRPr="00B61B1E">
        <w:rPr>
          <w:rFonts w:ascii="Times New Roman" w:hAnsi="Times New Roman" w:cs="Times New Roman"/>
          <w:sz w:val="28"/>
          <w:szCs w:val="28"/>
        </w:rPr>
        <w:t>ответ». Повторение условных обозначений и их графическое изображение. Повторение правил техники безопасности на занятиях.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CB664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CB6640">
        <w:rPr>
          <w:rFonts w:ascii="Times New Roman" w:hAnsi="Times New Roman" w:cs="Times New Roman"/>
          <w:b/>
          <w:sz w:val="28"/>
          <w:szCs w:val="28"/>
        </w:rPr>
        <w:t>.Повторение пройденного материала за 1 год обучения.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Повторение пройденного материала с темы 1.1по 1.5 и  вывязывание некоторых узоров.</w:t>
      </w:r>
    </w:p>
    <w:p w:rsidR="007A222B" w:rsidRPr="00CB6640" w:rsidRDefault="007A222B" w:rsidP="00FC0A96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2.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Техника вязания ажурных узоров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</w:t>
      </w:r>
      <w:r w:rsidR="0037508E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Простой ажур».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Подбор пряжи. Расчёт петель. Составление раппортов узоров.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Вывязывание образца узора. Краткая запись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2.2</w:t>
      </w:r>
      <w:r w:rsidR="0037508E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«Простой ажур».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Составление раппортов узоров.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 узора. Краткая запись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2.3</w:t>
      </w:r>
      <w:r w:rsidR="0073684D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Простой ажур».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Составление раппортов узоров.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 узора. Краткая запись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2.4</w:t>
      </w:r>
      <w:r w:rsidR="0073684D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«Ажур по диагонали».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Запись раппорта узора. Расчёт петель.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Краткая запись образца.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2.5</w:t>
      </w:r>
      <w:r w:rsidR="0073684D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«Ажур по диагонали».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Запись раппорта узора. Расчёт петель.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Краткая запись образца.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2.6</w:t>
      </w:r>
      <w:r w:rsidR="0073684D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«Ажур по диагонали».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Запись раппорта узора. Расчёт петель.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Краткая запись образца.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2.7</w:t>
      </w:r>
      <w:r w:rsidR="0073684D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Змейка».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Краткая запись образца.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2.8</w:t>
      </w:r>
      <w:r w:rsidR="0073684D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Змейка».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Краткая запись образца.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2.9</w:t>
      </w:r>
      <w:r w:rsidR="0073684D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Змейка».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Краткая запись образца.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2.10</w:t>
      </w:r>
      <w:r w:rsidR="0073684D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«Продольные ажурные полосы».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Запись раппорта узора.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2.11</w:t>
      </w:r>
      <w:r w:rsidR="0073684D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«Продольные ажурные полосы».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Запись раппорта узора. Подбор пряжи.</w:t>
      </w:r>
    </w:p>
    <w:p w:rsidR="007A222B" w:rsidRPr="00B61B1E" w:rsidRDefault="00E00DE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B6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22B" w:rsidRPr="00B61B1E">
        <w:rPr>
          <w:rFonts w:ascii="Times New Roman" w:hAnsi="Times New Roman" w:cs="Times New Roman"/>
          <w:sz w:val="28"/>
          <w:szCs w:val="28"/>
        </w:rPr>
        <w:t>Набор петель. Вывязывание образца узора.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2.13</w:t>
      </w:r>
      <w:r w:rsidR="0073684D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Сетка».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2.14</w:t>
      </w:r>
      <w:r w:rsidR="007368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C0A96">
        <w:rPr>
          <w:rFonts w:ascii="Times New Roman" w:hAnsi="Times New Roman" w:cs="Times New Roman"/>
          <w:b/>
          <w:sz w:val="28"/>
          <w:szCs w:val="28"/>
        </w:rPr>
        <w:t>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Сетка».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2.16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317595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Зубчики».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2.17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</w:t>
      </w:r>
      <w:r w:rsidR="0079348C">
        <w:rPr>
          <w:rFonts w:ascii="Times New Roman" w:hAnsi="Times New Roman" w:cs="Times New Roman"/>
          <w:b/>
          <w:sz w:val="28"/>
          <w:szCs w:val="28"/>
        </w:rPr>
        <w:t>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Зубчики».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2.18</w:t>
      </w:r>
      <w:r w:rsidR="00FC0A96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Колокольчики».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2.19</w:t>
      </w:r>
      <w:r w:rsidR="00FC0A96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Колокольчики».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2.20</w:t>
      </w:r>
      <w:r w:rsidR="00FC0A96">
        <w:rPr>
          <w:rFonts w:ascii="Times New Roman" w:hAnsi="Times New Roman" w:cs="Times New Roman"/>
          <w:b/>
          <w:sz w:val="28"/>
          <w:szCs w:val="28"/>
        </w:rPr>
        <w:t>. Вывязывание узора «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ажурного узора».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2.21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</w:t>
      </w:r>
      <w:r w:rsidR="00FC0A96">
        <w:rPr>
          <w:rFonts w:ascii="Times New Roman" w:hAnsi="Times New Roman" w:cs="Times New Roman"/>
          <w:b/>
          <w:sz w:val="28"/>
          <w:szCs w:val="28"/>
        </w:rPr>
        <w:t>ора «Вывязывание ажурного узора</w:t>
      </w:r>
      <w:r w:rsidRPr="00CB6640">
        <w:rPr>
          <w:rFonts w:ascii="Times New Roman" w:hAnsi="Times New Roman" w:cs="Times New Roman"/>
          <w:b/>
          <w:sz w:val="28"/>
          <w:szCs w:val="28"/>
        </w:rPr>
        <w:t>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2.22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узора «Вывязывание ажурного узора».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Подбор пряжи. Расчёт петель. Краткая запись образца.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образца.</w:t>
      </w:r>
    </w:p>
    <w:p w:rsidR="007A222B" w:rsidRPr="00CB6640" w:rsidRDefault="007A222B" w:rsidP="00FC0A96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3.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Вывязывание игрушки «Стрекоза»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Тема3.1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игрушки.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 Набор петель. Вывязывание туловища для игрушки.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3.2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игрушки.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туловища для игрушки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3.3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игрушки.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B61B1E">
        <w:rPr>
          <w:rFonts w:ascii="Times New Roman" w:hAnsi="Times New Roman" w:cs="Times New Roman"/>
          <w:sz w:val="28"/>
          <w:szCs w:val="28"/>
        </w:rPr>
        <w:t>Набор петель. Вывязывание туловища для игрушки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3.4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больших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крыльев 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3.5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больших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крыльев 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3.6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больших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Вывязывание крыльев 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3.7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Вывязывание маленьких </w:t>
      </w:r>
      <w:r w:rsidRPr="00CB6640">
        <w:rPr>
          <w:rFonts w:ascii="Times New Roman" w:hAnsi="Times New Roman" w:cs="Times New Roman"/>
          <w:b/>
          <w:sz w:val="28"/>
          <w:szCs w:val="28"/>
        </w:rPr>
        <w:t>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17595">
        <w:rPr>
          <w:rFonts w:ascii="Times New Roman" w:hAnsi="Times New Roman" w:cs="Times New Roman"/>
          <w:sz w:val="28"/>
          <w:szCs w:val="28"/>
        </w:rPr>
        <w:t xml:space="preserve">: </w:t>
      </w:r>
      <w:r w:rsidRPr="00B61B1E">
        <w:rPr>
          <w:rFonts w:ascii="Times New Roman" w:hAnsi="Times New Roman" w:cs="Times New Roman"/>
          <w:sz w:val="28"/>
          <w:szCs w:val="28"/>
        </w:rPr>
        <w:t>Набор петель. Вывязывание крыльев 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3.8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Вывязывание маленьких </w:t>
      </w:r>
      <w:r w:rsidRPr="00CB6640">
        <w:rPr>
          <w:rFonts w:ascii="Times New Roman" w:hAnsi="Times New Roman" w:cs="Times New Roman"/>
          <w:b/>
          <w:sz w:val="28"/>
          <w:szCs w:val="28"/>
        </w:rPr>
        <w:t>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 для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FC0A96">
        <w:rPr>
          <w:rFonts w:ascii="Times New Roman" w:hAnsi="Times New Roman" w:cs="Times New Roman"/>
          <w:sz w:val="28"/>
          <w:szCs w:val="28"/>
        </w:rPr>
        <w:t xml:space="preserve">: </w:t>
      </w:r>
      <w:r w:rsidRPr="00B61B1E">
        <w:rPr>
          <w:rFonts w:ascii="Times New Roman" w:hAnsi="Times New Roman" w:cs="Times New Roman"/>
          <w:sz w:val="28"/>
          <w:szCs w:val="28"/>
        </w:rPr>
        <w:t>Набор петель. Вывязывание крыльев для игрушки «Стрекоза».</w:t>
      </w:r>
    </w:p>
    <w:p w:rsidR="007A222B" w:rsidRPr="00CB6640" w:rsidRDefault="003C33A0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3.9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Вывязывание маленьких </w:t>
      </w:r>
      <w:r w:rsidR="007A222B" w:rsidRPr="00CB6640">
        <w:rPr>
          <w:rFonts w:ascii="Times New Roman" w:hAnsi="Times New Roman" w:cs="Times New Roman"/>
          <w:b/>
          <w:sz w:val="28"/>
          <w:szCs w:val="28"/>
        </w:rPr>
        <w:t>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 для 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3C33A0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Набор петель. Вывязывание крыльев 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3.10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3C33A0">
        <w:rPr>
          <w:rFonts w:ascii="Times New Roman" w:hAnsi="Times New Roman" w:cs="Times New Roman"/>
          <w:b/>
          <w:sz w:val="28"/>
          <w:szCs w:val="28"/>
        </w:rPr>
        <w:t xml:space="preserve"> Вывязывание маленьких </w:t>
      </w:r>
      <w:r w:rsidRPr="00CB6640">
        <w:rPr>
          <w:rFonts w:ascii="Times New Roman" w:hAnsi="Times New Roman" w:cs="Times New Roman"/>
          <w:b/>
          <w:sz w:val="28"/>
          <w:szCs w:val="28"/>
        </w:rPr>
        <w:t>крыльев.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крыльев.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 xml:space="preserve">: Набор петель. Вывязывание </w:t>
      </w:r>
      <w:r w:rsidR="003E189A">
        <w:rPr>
          <w:rFonts w:ascii="Times New Roman" w:hAnsi="Times New Roman" w:cs="Times New Roman"/>
          <w:sz w:val="28"/>
          <w:szCs w:val="28"/>
        </w:rPr>
        <w:t xml:space="preserve">крыльев для игрушки «Стрекоза». </w:t>
      </w:r>
      <w:r w:rsidRPr="00B61B1E">
        <w:rPr>
          <w:rFonts w:ascii="Times New Roman" w:hAnsi="Times New Roman" w:cs="Times New Roman"/>
          <w:sz w:val="28"/>
          <w:szCs w:val="28"/>
        </w:rPr>
        <w:t xml:space="preserve">Расчёт петель. </w:t>
      </w:r>
    </w:p>
    <w:p w:rsidR="00CB6640" w:rsidRPr="00CB6640" w:rsidRDefault="00CB6640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3.11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лапок.</w:t>
      </w:r>
    </w:p>
    <w:p w:rsidR="007A222B" w:rsidRPr="00B61B1E" w:rsidRDefault="00CB6640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 xml:space="preserve"> </w:t>
      </w:r>
      <w:r w:rsidR="007A222B" w:rsidRPr="00B61B1E">
        <w:rPr>
          <w:rFonts w:ascii="Times New Roman" w:hAnsi="Times New Roman" w:cs="Times New Roman"/>
          <w:sz w:val="28"/>
          <w:szCs w:val="28"/>
        </w:rPr>
        <w:t>Н</w:t>
      </w:r>
      <w:r w:rsidR="00317595">
        <w:rPr>
          <w:rFonts w:ascii="Times New Roman" w:hAnsi="Times New Roman" w:cs="Times New Roman"/>
          <w:sz w:val="28"/>
          <w:szCs w:val="28"/>
        </w:rPr>
        <w:t xml:space="preserve">абор петель. Вывязывание лапок </w:t>
      </w:r>
      <w:r w:rsidR="007A222B" w:rsidRPr="00B61B1E">
        <w:rPr>
          <w:rFonts w:ascii="Times New Roman" w:hAnsi="Times New Roman" w:cs="Times New Roman"/>
          <w:sz w:val="28"/>
          <w:szCs w:val="28"/>
        </w:rPr>
        <w:t>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3.11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лапок.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B61B1E">
        <w:rPr>
          <w:rFonts w:ascii="Times New Roman" w:hAnsi="Times New Roman" w:cs="Times New Roman"/>
          <w:sz w:val="28"/>
          <w:szCs w:val="28"/>
        </w:rPr>
        <w:t xml:space="preserve">Расчёт петель. 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</w:t>
      </w:r>
      <w:r w:rsidR="00317595">
        <w:rPr>
          <w:rFonts w:ascii="Times New Roman" w:hAnsi="Times New Roman" w:cs="Times New Roman"/>
          <w:sz w:val="28"/>
          <w:szCs w:val="28"/>
        </w:rPr>
        <w:t xml:space="preserve">абор петель. Вывязывание лапок </w:t>
      </w:r>
      <w:r w:rsidRPr="00B61B1E">
        <w:rPr>
          <w:rFonts w:ascii="Times New Roman" w:hAnsi="Times New Roman" w:cs="Times New Roman"/>
          <w:sz w:val="28"/>
          <w:szCs w:val="28"/>
        </w:rPr>
        <w:t>для игрушки «Стрекоза».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3.12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Сборка готовой игрушки, набивка.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Сшивание деталей</w:t>
      </w:r>
      <w:r w:rsidR="00317595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готовой игрушки, набивка.</w:t>
      </w:r>
    </w:p>
    <w:p w:rsidR="007A222B" w:rsidRPr="00CB6640" w:rsidRDefault="007A222B" w:rsidP="00317595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4.</w:t>
      </w:r>
      <w:r w:rsidR="00317595">
        <w:rPr>
          <w:rFonts w:ascii="Times New Roman" w:hAnsi="Times New Roman" w:cs="Times New Roman"/>
          <w:b/>
          <w:sz w:val="28"/>
          <w:szCs w:val="28"/>
        </w:rPr>
        <w:t xml:space="preserve"> Вывязывание игрушки «Стрекоза»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4.1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игрушки.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туловища для игрушки.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4.2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 для игрушки.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 Набор петель. Вывязывание туловища для игрушки.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4.3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 для игрушки.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 Набор петель. Вывязывание туловища для игрушки.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4.4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 для игрушки.</w:t>
      </w:r>
    </w:p>
    <w:p w:rsidR="007A222B" w:rsidRPr="00B61B1E" w:rsidRDefault="00E00DE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B6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22B" w:rsidRPr="00B61B1E">
        <w:rPr>
          <w:rFonts w:ascii="Times New Roman" w:hAnsi="Times New Roman" w:cs="Times New Roman"/>
          <w:sz w:val="28"/>
          <w:szCs w:val="28"/>
        </w:rPr>
        <w:t>Набор петель. Вывязывание туловища для игрушки.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4.5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лапок.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Вывязывание лапок  для игрушки «Бабочка».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4.6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волос.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 xml:space="preserve">: Расчёт петель. 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</w:t>
      </w:r>
      <w:r w:rsidRPr="00B61B1E">
        <w:rPr>
          <w:rFonts w:ascii="Times New Roman" w:hAnsi="Times New Roman" w:cs="Times New Roman"/>
          <w:sz w:val="28"/>
          <w:szCs w:val="28"/>
        </w:rPr>
        <w:t>а:  Набор петель. Вывязывание волос  для игрушки «Бабочка».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4.7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Сборка готовой игрушки, набивка.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Сшивание деталей  готовой игрушки, набивка.</w:t>
      </w:r>
    </w:p>
    <w:p w:rsidR="007A222B" w:rsidRPr="00CB6640" w:rsidRDefault="007A222B" w:rsidP="00317595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</w:t>
      </w:r>
      <w:r w:rsidR="00317595">
        <w:rPr>
          <w:rFonts w:ascii="Times New Roman" w:hAnsi="Times New Roman" w:cs="Times New Roman"/>
          <w:b/>
          <w:sz w:val="28"/>
          <w:szCs w:val="28"/>
        </w:rPr>
        <w:t>аздел 5. Вывязывание косметички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5.1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косметички.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узора для косметички.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5.2 Вывязывание косметички.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Вывязывание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5.3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Практическое занятие.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Продолжение вывязывания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5 .4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Практическое занятие.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Продолжение вывязывания косметички.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5.5</w:t>
      </w:r>
      <w:r w:rsidR="00FC0A96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косметички.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Продолжение вывязывания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5.6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Вывязывание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Практическое занятие.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Продолжение вывязывания косметички.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5.7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Сборка готового изделия.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C33A0">
        <w:rPr>
          <w:rFonts w:ascii="Times New Roman" w:hAnsi="Times New Roman" w:cs="Times New Roman"/>
          <w:sz w:val="28"/>
          <w:szCs w:val="28"/>
        </w:rPr>
        <w:t xml:space="preserve">: Сшивание деталей </w:t>
      </w:r>
      <w:r w:rsidRPr="00B61B1E">
        <w:rPr>
          <w:rFonts w:ascii="Times New Roman" w:hAnsi="Times New Roman" w:cs="Times New Roman"/>
          <w:sz w:val="28"/>
          <w:szCs w:val="28"/>
        </w:rPr>
        <w:t>готовой игрушки, набивка.</w:t>
      </w:r>
    </w:p>
    <w:p w:rsidR="007A222B" w:rsidRPr="00CB6640" w:rsidRDefault="007A222B" w:rsidP="00317595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Раздел 6. И</w:t>
      </w:r>
      <w:r w:rsidR="00317595">
        <w:rPr>
          <w:rFonts w:ascii="Times New Roman" w:hAnsi="Times New Roman" w:cs="Times New Roman"/>
          <w:b/>
          <w:sz w:val="28"/>
          <w:szCs w:val="28"/>
        </w:rPr>
        <w:t>зготовление прихватки для кухни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6.1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Тема 6.2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6.3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Сборка готового изделия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6.4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6.5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6.6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6.7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="007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Сборка готового изделия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6.8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B61B1E">
        <w:rPr>
          <w:rFonts w:ascii="Times New Roman" w:hAnsi="Times New Roman" w:cs="Times New Roman"/>
          <w:sz w:val="28"/>
          <w:szCs w:val="28"/>
        </w:rPr>
        <w:t>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6.9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61B1E">
        <w:rPr>
          <w:rFonts w:ascii="Times New Roman" w:hAnsi="Times New Roman" w:cs="Times New Roman"/>
          <w:sz w:val="28"/>
          <w:szCs w:val="28"/>
        </w:rPr>
        <w:t xml:space="preserve">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6.10</w:t>
      </w:r>
      <w:r w:rsidR="00FC0A96">
        <w:rPr>
          <w:rFonts w:ascii="Times New Roman" w:hAnsi="Times New Roman" w:cs="Times New Roman"/>
          <w:b/>
          <w:sz w:val="28"/>
          <w:szCs w:val="28"/>
        </w:rPr>
        <w:t>.</w:t>
      </w:r>
      <w:r w:rsidRPr="00CB6640">
        <w:rPr>
          <w:rFonts w:ascii="Times New Roman" w:hAnsi="Times New Roman" w:cs="Times New Roman"/>
          <w:b/>
          <w:sz w:val="28"/>
          <w:szCs w:val="28"/>
        </w:rPr>
        <w:t xml:space="preserve"> Изготовление прихватки.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1B1E">
        <w:rPr>
          <w:rFonts w:ascii="Times New Roman" w:hAnsi="Times New Roman" w:cs="Times New Roman"/>
          <w:sz w:val="28"/>
          <w:szCs w:val="28"/>
        </w:rPr>
        <w:t>: Набор петель. Прибавление петель в начальных рядах. И убавление петель в середине прихватки.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6.11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Сборка готового изделия</w:t>
      </w:r>
    </w:p>
    <w:p w:rsidR="007A222B" w:rsidRPr="00CB6640" w:rsidRDefault="007A222B" w:rsidP="00317595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17595">
        <w:rPr>
          <w:rFonts w:ascii="Times New Roman" w:hAnsi="Times New Roman" w:cs="Times New Roman"/>
          <w:b/>
          <w:sz w:val="28"/>
          <w:szCs w:val="28"/>
        </w:rPr>
        <w:t>7. Вывязывание шарфика для куклы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CB6640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CB6640">
        <w:rPr>
          <w:rFonts w:ascii="Times New Roman" w:hAnsi="Times New Roman" w:cs="Times New Roman"/>
          <w:b/>
          <w:sz w:val="28"/>
          <w:szCs w:val="28"/>
        </w:rPr>
        <w:t>.1.</w:t>
      </w:r>
      <w:r w:rsidR="004F65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шарфика для куклы.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7.2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шарфика для куклы.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Теория</w:t>
      </w:r>
      <w:r w:rsidRPr="00B61B1E">
        <w:rPr>
          <w:rFonts w:ascii="Times New Roman" w:hAnsi="Times New Roman" w:cs="Times New Roman"/>
          <w:sz w:val="28"/>
          <w:szCs w:val="28"/>
        </w:rPr>
        <w:t>: Расчёт петель. Подбор пряжи.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B61B1E">
        <w:rPr>
          <w:rFonts w:ascii="Times New Roman" w:hAnsi="Times New Roman" w:cs="Times New Roman"/>
          <w:sz w:val="28"/>
          <w:szCs w:val="28"/>
        </w:rPr>
        <w:t xml:space="preserve"> Набор петель. Вывязывание шарфика.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7.3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шарфика для куклы.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Практическое занятие.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Продолжение вязания шарфика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640">
        <w:rPr>
          <w:rFonts w:ascii="Times New Roman" w:hAnsi="Times New Roman" w:cs="Times New Roman"/>
          <w:b/>
          <w:sz w:val="28"/>
          <w:szCs w:val="28"/>
        </w:rPr>
        <w:t>7.4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Вывязывание шарфика для куклы.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Практическое занятие.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Продолжение вязания шарфика</w:t>
      </w:r>
    </w:p>
    <w:p w:rsidR="007A222B" w:rsidRPr="00CB6640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7.5</w:t>
      </w:r>
      <w:r w:rsidR="00FC0A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6640">
        <w:rPr>
          <w:rFonts w:ascii="Times New Roman" w:hAnsi="Times New Roman" w:cs="Times New Roman"/>
          <w:b/>
          <w:sz w:val="28"/>
          <w:szCs w:val="28"/>
        </w:rPr>
        <w:t>Сборка готового изделия.</w:t>
      </w:r>
    </w:p>
    <w:p w:rsidR="007A222B" w:rsidRPr="00CB6640" w:rsidRDefault="007A222B" w:rsidP="00317595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317595">
        <w:rPr>
          <w:rFonts w:ascii="Times New Roman" w:hAnsi="Times New Roman" w:cs="Times New Roman"/>
          <w:b/>
          <w:sz w:val="28"/>
          <w:szCs w:val="28"/>
        </w:rPr>
        <w:t>аздел 8. Вывязывание медвежонка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t>Тема 8.1- 8.2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туловища.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8.3</w:t>
      </w:r>
      <w:r w:rsidR="00FC0A96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головы.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8.4</w:t>
      </w:r>
      <w:r w:rsidR="00FC0A96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ушек.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8.5</w:t>
      </w:r>
      <w:r w:rsidR="00FC0A96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ножек.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8.6</w:t>
      </w:r>
      <w:r w:rsidR="00FC0A96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Вывязывание лапок.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Тема 8.7</w:t>
      </w:r>
      <w:r w:rsidR="00FC0A96">
        <w:rPr>
          <w:rFonts w:ascii="Times New Roman" w:hAnsi="Times New Roman" w:cs="Times New Roman"/>
          <w:sz w:val="28"/>
          <w:szCs w:val="28"/>
        </w:rPr>
        <w:t>.</w:t>
      </w:r>
      <w:r w:rsidRPr="00B61B1E">
        <w:rPr>
          <w:rFonts w:ascii="Times New Roman" w:hAnsi="Times New Roman" w:cs="Times New Roman"/>
          <w:sz w:val="28"/>
          <w:szCs w:val="28"/>
        </w:rPr>
        <w:t xml:space="preserve"> Сборка готовой игрушки.</w:t>
      </w:r>
    </w:p>
    <w:p w:rsidR="007A222B" w:rsidRPr="00CB6640" w:rsidRDefault="00FC0A96" w:rsidP="004F6599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8. Диагностический этап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Тестирование</w:t>
      </w:r>
    </w:p>
    <w:p w:rsidR="007A222B" w:rsidRPr="00B61B1E" w:rsidRDefault="007A222B" w:rsidP="004F659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4F6599" w:rsidRDefault="004F6599" w:rsidP="00CB664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CB6640" w:rsidRDefault="007A222B" w:rsidP="00CB664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640">
        <w:rPr>
          <w:rFonts w:ascii="Times New Roman" w:eastAsia="Times New Roman" w:hAnsi="Times New Roman" w:cs="Times New Roman"/>
          <w:b/>
          <w:sz w:val="28"/>
          <w:szCs w:val="28"/>
        </w:rPr>
        <w:t>1.4. Планируемые результаты</w:t>
      </w:r>
      <w:r w:rsidR="004F65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9348C">
        <w:rPr>
          <w:rFonts w:ascii="Times New Roman" w:eastAsia="Times New Roman" w:hAnsi="Times New Roman" w:cs="Times New Roman"/>
          <w:b/>
          <w:sz w:val="28"/>
          <w:szCs w:val="28"/>
        </w:rPr>
        <w:t>по итогам 2</w:t>
      </w:r>
      <w:r w:rsidRPr="00CB6640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обучения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По итогам реализации дополнительной образовател</w:t>
      </w:r>
      <w:r w:rsidR="0079348C">
        <w:rPr>
          <w:rFonts w:ascii="Times New Roman" w:eastAsia="Times New Roman" w:hAnsi="Times New Roman" w:cs="Times New Roman"/>
          <w:sz w:val="28"/>
          <w:szCs w:val="28"/>
        </w:rPr>
        <w:t>ьной общеразвивающей программы «Волшебный клубок» второго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ожидаются следующие результаты.</w:t>
      </w:r>
    </w:p>
    <w:p w:rsidR="007A222B" w:rsidRPr="00B61B1E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7A222B" w:rsidRPr="00B61B1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планирование процесса познавательно-трудовой деятельности;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самостоятельная организация и выполнение различны</w:t>
      </w:r>
      <w:r w:rsidR="003C33A0">
        <w:rPr>
          <w:rFonts w:ascii="Times New Roman" w:eastAsia="Times New Roman" w:hAnsi="Times New Roman" w:cs="Times New Roman"/>
          <w:sz w:val="28"/>
          <w:szCs w:val="28"/>
        </w:rPr>
        <w:t xml:space="preserve">х творческих работ по созданию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изделий;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согласование и координация совместной познавательно-трудовой деятельности с другими ее участниками;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соблюдение норм и правил безопасности познавательно-трудовой деятельности.</w:t>
      </w:r>
    </w:p>
    <w:p w:rsidR="003C33A0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33A0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</w:p>
    <w:p w:rsidR="007A222B" w:rsidRPr="00B61B1E" w:rsidRDefault="00FC0A96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способы влажно-тепловой </w:t>
      </w:r>
      <w:r w:rsidR="007A222B" w:rsidRPr="00B61B1E">
        <w:rPr>
          <w:rFonts w:ascii="Times New Roman" w:eastAsia="Times New Roman" w:hAnsi="Times New Roman" w:cs="Times New Roman"/>
          <w:sz w:val="28"/>
          <w:szCs w:val="28"/>
        </w:rPr>
        <w:t>обработки вязаного изделия;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технологический процесс изготовления вязаной игрушки;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правила безопасности труда;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знакомство с творческими профессиями декоративно-прикладного характера.</w:t>
      </w:r>
    </w:p>
    <w:p w:rsidR="003C33A0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</w:p>
    <w:p w:rsidR="003C33A0" w:rsidRPr="00B61B1E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проявление познавательных интересов и активности в данной области;</w:t>
      </w:r>
    </w:p>
    <w:p w:rsidR="003C33A0" w:rsidRPr="00B61B1E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3C33A0" w:rsidRPr="00B61B1E" w:rsidRDefault="003C33A0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развитие самостоятельности и личной ответственности в деятельности.</w:t>
      </w:r>
    </w:p>
    <w:p w:rsidR="007A222B" w:rsidRPr="00B61B1E" w:rsidRDefault="007A222B" w:rsidP="003C33A0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89A" w:rsidRDefault="003E189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00DEB" w:rsidRPr="002118EC" w:rsidRDefault="00E00DEB" w:rsidP="003C33A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Блок № 2. «Комплекс организационно-педагогических условий реализации дополнительной общеобразовательной программы»</w:t>
      </w:r>
    </w:p>
    <w:p w:rsidR="00E00DEB" w:rsidRPr="002118EC" w:rsidRDefault="00E00DEB" w:rsidP="00B61B1E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B61B1E" w:rsidRDefault="007A222B" w:rsidP="003C33A0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Учебный год по дополнительной общеобразовател</w:t>
      </w:r>
      <w:r w:rsidR="003C33A0">
        <w:rPr>
          <w:rFonts w:ascii="Times New Roman" w:eastAsia="Times New Roman" w:hAnsi="Times New Roman" w:cs="Times New Roman"/>
          <w:sz w:val="28"/>
          <w:szCs w:val="28"/>
        </w:rPr>
        <w:t xml:space="preserve">ьной общеразвивающей программе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«Волшебный клубок»:</w:t>
      </w:r>
    </w:p>
    <w:p w:rsidR="007A222B" w:rsidRPr="00B61B1E" w:rsidRDefault="007A222B" w:rsidP="003C33A0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для учащихся первого года обучения начинается 10 сентября и заканчивается 31 августа;</w:t>
      </w:r>
    </w:p>
    <w:p w:rsidR="007A222B" w:rsidRPr="00B61B1E" w:rsidRDefault="007A222B" w:rsidP="003C33A0">
      <w:pPr>
        <w:pStyle w:val="a9"/>
        <w:spacing w:after="24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для учащихся второго года обучения начинается 01 сентября и заканчивается 31 августа.</w:t>
      </w:r>
    </w:p>
    <w:p w:rsidR="007A222B" w:rsidRPr="002118EC" w:rsidRDefault="007A222B" w:rsidP="002118EC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t>2.2</w:t>
      </w:r>
      <w:r w:rsidR="002118EC">
        <w:rPr>
          <w:rFonts w:ascii="Times New Roman" w:eastAsia="Times New Roman" w:hAnsi="Times New Roman" w:cs="Times New Roman"/>
          <w:b/>
          <w:sz w:val="28"/>
          <w:szCs w:val="28"/>
        </w:rPr>
        <w:t>. Условия реализации программы</w:t>
      </w:r>
    </w:p>
    <w:p w:rsidR="003C33A0" w:rsidRDefault="003C33A0" w:rsidP="003C33A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3C33A0" w:rsidRDefault="007A222B" w:rsidP="003C33A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3A0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Материально-технические условия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1. Кабинет, соответствующий требованиям: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лнительного образования детей»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(температура 18-21 градус Цельсия; влажность воздуха в пределах 40-60 %, оснащенный раковиной с подводкой воды, мебель, соответствующая возрастным особенностям детей 7-10лет); 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61B1E">
        <w:rPr>
          <w:rFonts w:ascii="Times New Roman" w:eastAsia="Times New Roman" w:hAnsi="Times New Roman" w:cs="Times New Roman"/>
          <w:sz w:val="28"/>
          <w:szCs w:val="28"/>
        </w:rPr>
        <w:t>Госпожнадзора</w:t>
      </w:r>
      <w:proofErr w:type="spellEnd"/>
      <w:r w:rsidRPr="00B61B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2. Оборудование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учебная мебель: столы для теоретических и практических занятий – 6шт., шкаф – 1 шт.;</w:t>
      </w:r>
    </w:p>
    <w:p w:rsidR="007A222B" w:rsidRPr="00B61B1E" w:rsidRDefault="00FC0A96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инструменты </w:t>
      </w:r>
      <w:r w:rsidR="007A222B" w:rsidRPr="00B61B1E">
        <w:rPr>
          <w:rFonts w:ascii="Times New Roman" w:eastAsia="Times New Roman" w:hAnsi="Times New Roman" w:cs="Times New Roman"/>
          <w:sz w:val="28"/>
          <w:szCs w:val="28"/>
        </w:rPr>
        <w:t xml:space="preserve">и приспособления (спицы, пряжа, синтепон, ножницы, вата, иголка, схемы, поролон. </w:t>
      </w:r>
      <w:proofErr w:type="gramEnd"/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3. Технические ресурсы: компьютер, мультимедийный проектор. </w:t>
      </w:r>
    </w:p>
    <w:p w:rsidR="00FC0A96" w:rsidRDefault="00FC0A96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EC051E" w:rsidRDefault="007A222B" w:rsidP="00FC0A96">
      <w:pPr>
        <w:pStyle w:val="a9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</w:t>
      </w:r>
    </w:p>
    <w:p w:rsidR="007A222B" w:rsidRPr="00FC0A96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A96">
        <w:rPr>
          <w:rFonts w:ascii="Times New Roman" w:eastAsia="Times New Roman" w:hAnsi="Times New Roman" w:cs="Times New Roman"/>
          <w:b/>
          <w:sz w:val="28"/>
          <w:szCs w:val="28"/>
        </w:rPr>
        <w:t>Диагностические материалы: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ниторинг результатов образовательной деятельно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сти объединения «Волшебный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клубок».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диагностика практических навыков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анкета для родителей 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анкеты для учащихся </w:t>
      </w:r>
    </w:p>
    <w:p w:rsidR="007A222B" w:rsidRPr="00FC0A96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A96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разработки: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1. Учебно-методическое пособие (схемы узоров).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2. Методические подборки, книги и папки по темам программы.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3. Раздаточный материал необходимый для изготовления изделий и выполнения творческих заданий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4. Образцы вязаных изделий, игрушек.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Кадровое обеспечение</w:t>
      </w:r>
    </w:p>
    <w:p w:rsidR="007A222B" w:rsidRPr="00B61B1E" w:rsidRDefault="007A222B" w:rsidP="00FC0A96">
      <w:pPr>
        <w:pStyle w:val="a9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Педагоги, организующие образовательный процесс по дополнительной общеобразовательной обще</w:t>
      </w:r>
      <w:r w:rsidR="007B4D09">
        <w:rPr>
          <w:rFonts w:ascii="Times New Roman" w:eastAsia="Times New Roman" w:hAnsi="Times New Roman" w:cs="Times New Roman"/>
          <w:sz w:val="28"/>
          <w:szCs w:val="28"/>
        </w:rPr>
        <w:t xml:space="preserve">развивающей программе базового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уровня «Волшебный клубок» 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должны иметь педагогическое образование  и  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курсовую подготовку  по дополнительному образованию.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квалификации и стажу работы не предъявляются. </w:t>
      </w:r>
    </w:p>
    <w:p w:rsidR="00FC0A96" w:rsidRDefault="00FC0A96" w:rsidP="002118EC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2118EC" w:rsidRDefault="00E00DEB" w:rsidP="002118EC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t>2.3. Формы аттестации</w:t>
      </w:r>
    </w:p>
    <w:p w:rsidR="007A222B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Для оценки результативности учебных занятий, проводимых по дополнительной общеобразовательной общера</w:t>
      </w:r>
      <w:r w:rsidR="007B4D09">
        <w:rPr>
          <w:rFonts w:ascii="Times New Roman" w:eastAsia="Times New Roman" w:hAnsi="Times New Roman" w:cs="Times New Roman"/>
          <w:sz w:val="28"/>
          <w:szCs w:val="28"/>
        </w:rPr>
        <w:t xml:space="preserve">звивающей программе базового 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уровня «Волшебный клубок» применяется:</w:t>
      </w:r>
    </w:p>
    <w:p w:rsidR="00D73BB3" w:rsidRPr="00B61B1E" w:rsidRDefault="00AD5FA6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Входящий контрол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собеседование</w:t>
      </w:r>
      <w:r w:rsidR="00D73BB3">
        <w:rPr>
          <w:rFonts w:ascii="Times New Roman" w:eastAsia="Times New Roman" w:hAnsi="Times New Roman" w:cs="Times New Roman"/>
          <w:sz w:val="28"/>
          <w:szCs w:val="28"/>
        </w:rPr>
        <w:t>,  диагностические задания на свободную тему, в начале обучения, дают понимание о способностях ребёнка, уже имеющихся знаниях и навыках.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существляется в конце каждого занятия. Формы проверки: опрос, собеседование, наблюдение, просмотр работ учащихся. 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Промежуточный контроль – проводится в конце учебного года (май). Формы контроля универсальных учебных действий: тестирование, собеседование, выполнение творческого задания.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Формами отслеживания и фиксации образовательных результатов по программе при проведении текущего контроля универсальных учебных действий являются: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журнал посещаемости творческого объединения «Волшебный клубок»;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работы, выполненные учащимися в ходе освоения программы;</w:t>
      </w:r>
    </w:p>
    <w:p w:rsidR="007A222B" w:rsidRDefault="00FC0A96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грамоты и дипломы учащихся.</w:t>
      </w:r>
    </w:p>
    <w:p w:rsidR="00FC0A96" w:rsidRPr="00B61B1E" w:rsidRDefault="00FC0A96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22B" w:rsidRPr="00EC051E" w:rsidRDefault="00FC0A96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Формами </w:t>
      </w:r>
      <w:r w:rsidR="007A222B" w:rsidRPr="00EC051E">
        <w:rPr>
          <w:rFonts w:ascii="Times New Roman" w:eastAsia="Times New Roman" w:hAnsi="Times New Roman" w:cs="Times New Roman"/>
          <w:b/>
          <w:sz w:val="28"/>
          <w:szCs w:val="28"/>
        </w:rPr>
        <w:t>отслеживания и фиксации образовательных результатов программы при проведении промежуточной аттестации являются: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протоколы по итогам конкурсов на уровне учреждения и муниципальном уровне;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приказы органов управления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об итогах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конкурсов учащихся муниципального и регионального уровней.</w:t>
      </w:r>
    </w:p>
    <w:p w:rsidR="007A222B" w:rsidRPr="00EC05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Формами предъявления и демонстрации образовательных результатов программы являются: 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итоговые творческие работы по результатам освоения образовательной программы;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творческие работы, учащихся подготовленные для участия в конкурсах различного уровня (муниципальног</w:t>
      </w:r>
      <w:r w:rsidR="00AD5FA6">
        <w:rPr>
          <w:rFonts w:ascii="Times New Roman" w:eastAsia="Times New Roman" w:hAnsi="Times New Roman" w:cs="Times New Roman"/>
          <w:sz w:val="28"/>
          <w:szCs w:val="28"/>
        </w:rPr>
        <w:t>о, регионального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грамоты и дипломы учащихся;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персональные выставки учащихся на уровне учреждения и муниципалитета.   </w:t>
      </w:r>
    </w:p>
    <w:p w:rsidR="00FC0A96" w:rsidRDefault="00FC0A96" w:rsidP="00FC0A96">
      <w:pPr>
        <w:pStyle w:val="a9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2118EC" w:rsidRDefault="00B50567" w:rsidP="00FC0A96">
      <w:pPr>
        <w:pStyle w:val="a9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При оценивании учебных достижений учащихся по дополнительной общеобразовательной общеразвивающей программе   «Волшебный клубок» применяются следующие критерии: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критерии оценки по освоению базовых универсальных учебных действий;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lastRenderedPageBreak/>
        <w:t>тестовые задания для определения уровня освоения дополнительной обще</w:t>
      </w:r>
      <w:r w:rsidR="00D338E9">
        <w:rPr>
          <w:rFonts w:ascii="Times New Roman" w:eastAsia="Times New Roman" w:hAnsi="Times New Roman" w:cs="Times New Roman"/>
          <w:sz w:val="28"/>
          <w:szCs w:val="28"/>
        </w:rPr>
        <w:t xml:space="preserve">развивающей программы базового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уровня «Волшебный клубок».</w:t>
      </w:r>
    </w:p>
    <w:p w:rsidR="00FC0A96" w:rsidRDefault="00FC0A96" w:rsidP="00FC0A96">
      <w:pPr>
        <w:pStyle w:val="a9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222B" w:rsidRPr="00EC051E" w:rsidRDefault="00B50567" w:rsidP="00FC0A96">
      <w:pPr>
        <w:pStyle w:val="a9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bCs/>
          <w:sz w:val="28"/>
          <w:szCs w:val="28"/>
        </w:rPr>
        <w:t>2.5. Методические материалы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</w:rPr>
        <w:t>Принципы реализации программы: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61B1E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(необходимость бережного отношения к каждому ребенку как личности); 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- к сложному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(взаимосвязь и взаимообусловленность всех компонентов программы);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творчес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кого самовыражения (реализация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потребностей ребенка в самовыражении); </w:t>
      </w:r>
    </w:p>
    <w:p w:rsidR="007A222B" w:rsidRPr="00B61B1E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психологической комфортности (создание на заняти</w:t>
      </w:r>
      <w:r w:rsidR="00B50567" w:rsidRPr="00B61B1E">
        <w:rPr>
          <w:rFonts w:ascii="Times New Roman" w:eastAsia="Times New Roman" w:hAnsi="Times New Roman" w:cs="Times New Roman"/>
          <w:sz w:val="28"/>
          <w:szCs w:val="28"/>
        </w:rPr>
        <w:t>и доброжелательной атмосферы);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индивидуальности (выбор способов, приемов, темпа обучения с учетом различия детей, уровнем их творческих способносте</w:t>
      </w:r>
      <w:r w:rsidR="00B50567" w:rsidRPr="00B61B1E">
        <w:rPr>
          <w:rFonts w:ascii="Times New Roman" w:eastAsia="Times New Roman" w:hAnsi="Times New Roman" w:cs="Times New Roman"/>
          <w:sz w:val="28"/>
          <w:szCs w:val="28"/>
        </w:rPr>
        <w:t>й); 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наглядности (достижение задач при помощи иллюстраций, элек</w:t>
      </w:r>
      <w:r w:rsidR="00FD7B62">
        <w:rPr>
          <w:rFonts w:ascii="Times New Roman" w:eastAsia="Times New Roman" w:hAnsi="Times New Roman" w:cs="Times New Roman"/>
          <w:sz w:val="28"/>
          <w:szCs w:val="28"/>
        </w:rPr>
        <w:t>тронных презентаций, образцов);</w:t>
      </w:r>
    </w:p>
    <w:p w:rsidR="00FC0A96" w:rsidRDefault="007A222B" w:rsidP="00FC0A96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дифференцированного подхода (использование различных методов и приемов обучения, с учетом 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возраста, способностей детей). </w:t>
      </w:r>
    </w:p>
    <w:p w:rsidR="007A222B" w:rsidRPr="00EC05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>При реализации программы используется следующие методы обучения: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словесный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(беседа, рассказ, обсуждение, анализ); 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>наглядный</w:t>
      </w:r>
      <w:proofErr w:type="gramEnd"/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дем</w:t>
      </w:r>
      <w:r w:rsidR="008A7C61">
        <w:rPr>
          <w:rFonts w:ascii="Times New Roman" w:eastAsia="Times New Roman" w:hAnsi="Times New Roman" w:cs="Times New Roman"/>
          <w:sz w:val="28"/>
          <w:szCs w:val="28"/>
        </w:rPr>
        <w:t>онстрация схем,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работ учащихся на всевозможных выставках, конкурсах);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практический </w:t>
      </w:r>
      <w:proofErr w:type="gramStart"/>
      <w:r w:rsidR="008A7C6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A7C61">
        <w:rPr>
          <w:rFonts w:ascii="Times New Roman" w:eastAsia="Times New Roman" w:hAnsi="Times New Roman" w:cs="Times New Roman"/>
          <w:sz w:val="28"/>
          <w:szCs w:val="28"/>
        </w:rPr>
        <w:t>оставление рапо</w:t>
      </w:r>
      <w:r w:rsidR="00FC0A96">
        <w:rPr>
          <w:rFonts w:ascii="Times New Roman" w:eastAsia="Times New Roman" w:hAnsi="Times New Roman" w:cs="Times New Roman"/>
          <w:sz w:val="28"/>
          <w:szCs w:val="28"/>
        </w:rPr>
        <w:t xml:space="preserve">ртов изделия, </w:t>
      </w:r>
      <w:r w:rsidR="008A7C61">
        <w:rPr>
          <w:rFonts w:ascii="Times New Roman" w:eastAsia="Times New Roman" w:hAnsi="Times New Roman" w:cs="Times New Roman"/>
          <w:sz w:val="28"/>
          <w:szCs w:val="28"/>
        </w:rPr>
        <w:t>вязание с использованием рапо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рта, рисунков, совершенствование учебных действий);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51E">
        <w:rPr>
          <w:rFonts w:ascii="Times New Roman" w:eastAsia="Times New Roman" w:hAnsi="Times New Roman" w:cs="Times New Roman"/>
          <w:b/>
          <w:sz w:val="28"/>
          <w:szCs w:val="28"/>
        </w:rPr>
        <w:t xml:space="preserve">репродуктивный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>(воспроизводящий);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творческий.</w:t>
      </w:r>
    </w:p>
    <w:p w:rsidR="007A222B" w:rsidRPr="002118EC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t>При реализации программы используется следующие методы воспитания: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упражнение (отработка и закрепление полученных компетенций);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мотивация (создание желания заниматься определенным видом деятельности);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стимулирование (создание ситуации успеха).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Основными формами образовательного процесса являются практические и самостоятельные работы.</w:t>
      </w:r>
    </w:p>
    <w:p w:rsidR="007A222B" w:rsidRPr="00B61B1E" w:rsidRDefault="007A222B" w:rsidP="00FC0A96">
      <w:pPr>
        <w:pStyle w:val="a9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Для достижения цели и задач программы предусматриваются педа</w:t>
      </w:r>
      <w:r w:rsidR="008A7C61">
        <w:rPr>
          <w:rFonts w:ascii="Times New Roman" w:eastAsia="Times New Roman" w:hAnsi="Times New Roman" w:cs="Times New Roman"/>
          <w:sz w:val="28"/>
          <w:szCs w:val="28"/>
        </w:rPr>
        <w:t xml:space="preserve">гогические технологии </w:t>
      </w:r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развивающего, </w:t>
      </w:r>
      <w:proofErr w:type="spellStart"/>
      <w:r w:rsidRPr="00B61B1E">
        <w:rPr>
          <w:rFonts w:ascii="Times New Roman" w:eastAsia="Times New Roman" w:hAnsi="Times New Roman" w:cs="Times New Roman"/>
          <w:sz w:val="28"/>
          <w:szCs w:val="28"/>
        </w:rPr>
        <w:t>компетен</w:t>
      </w:r>
      <w:bookmarkStart w:id="0" w:name="_GoBack"/>
      <w:bookmarkEnd w:id="0"/>
      <w:r w:rsidRPr="00B61B1E">
        <w:rPr>
          <w:rFonts w:ascii="Times New Roman" w:eastAsia="Times New Roman" w:hAnsi="Times New Roman" w:cs="Times New Roman"/>
          <w:sz w:val="28"/>
          <w:szCs w:val="28"/>
        </w:rPr>
        <w:t>тностно</w:t>
      </w:r>
      <w:proofErr w:type="spellEnd"/>
      <w:r w:rsidRPr="00B61B1E">
        <w:rPr>
          <w:rFonts w:ascii="Times New Roman" w:eastAsia="Times New Roman" w:hAnsi="Times New Roman" w:cs="Times New Roman"/>
          <w:sz w:val="28"/>
          <w:szCs w:val="28"/>
        </w:rPr>
        <w:t xml:space="preserve">-ориентированного, группового обучения. Данные технологии учитывают интересы, индивидуальные возрастные и психологические особенности каждого учащегося, уровень имеющихся образовательных компетенций. </w:t>
      </w:r>
    </w:p>
    <w:p w:rsidR="00FD7B62" w:rsidRDefault="00FD7B62" w:rsidP="00B505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22B" w:rsidRPr="007A222B" w:rsidRDefault="007A222B" w:rsidP="00B505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22B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7A222B" w:rsidRPr="007A222B" w:rsidRDefault="007A222B" w:rsidP="00B505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22B">
        <w:rPr>
          <w:rFonts w:ascii="Times New Roman" w:eastAsia="Times New Roman" w:hAnsi="Times New Roman" w:cs="Times New Roman"/>
          <w:b/>
          <w:sz w:val="28"/>
          <w:szCs w:val="28"/>
        </w:rPr>
        <w:t>Первый год обучения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84"/>
        <w:gridCol w:w="13"/>
        <w:gridCol w:w="1222"/>
        <w:gridCol w:w="1984"/>
        <w:gridCol w:w="1843"/>
        <w:gridCol w:w="1701"/>
      </w:tblGrid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97" w:type="dxa"/>
            <w:gridSpan w:val="2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1222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9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Приемы </w:t>
            </w:r>
          </w:p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методы</w:t>
            </w:r>
          </w:p>
        </w:tc>
        <w:tc>
          <w:tcPr>
            <w:tcW w:w="1843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Дидактический материал, </w:t>
            </w:r>
          </w:p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техническое </w:t>
            </w:r>
          </w:p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1701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подведения итогов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97" w:type="dxa"/>
            <w:gridSpan w:val="2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в курс программы</w:t>
            </w:r>
          </w:p>
        </w:tc>
        <w:tc>
          <w:tcPr>
            <w:tcW w:w="1222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 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(объяснение, </w:t>
            </w:r>
            <w:proofErr w:type="gramEnd"/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анкета «Азбука вязания»)</w:t>
            </w:r>
            <w:proofErr w:type="gramEnd"/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инструменты для вязания (пряжа, спицы), инструкция по технике безопасности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(наблюдение, собеседование, анкетирование)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Всё о вязании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Лекция-диалог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с образцами, методика «Склонность к творчеству»)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Образцы </w:t>
            </w:r>
            <w:proofErr w:type="gramStart"/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>разных</w:t>
            </w:r>
            <w:proofErr w:type="gramEnd"/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>видов пряжи и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спиц.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просмотр образцов)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естирование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Простейшие узоры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мастер-класс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цам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и инструменты для вязания (пряжа, спицы), компьютер, проектор.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кон-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троль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(наблюдение, собеседование, просмотр работ)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Основы </w:t>
            </w:r>
            <w:proofErr w:type="spellStart"/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практическая работа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и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ин-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вязания (пряжа, спицы), 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-тер, проектор. Схемы узоров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практическая работа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и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ин-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вязания (пряжа, спицы), 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-тер, проектор. Схемы </w:t>
            </w:r>
            <w:proofErr w:type="spellStart"/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узо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-ров</w:t>
            </w:r>
            <w:proofErr w:type="gramEnd"/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Прибавление и убавление петель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практическая работа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и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ин-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вязания (пряжа, спицы, крючок), швейная игла, компьютер, проектор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Вывязывание игрушки «Змея»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творческих работ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(наблюдение, просмотр </w:t>
            </w: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работ) 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Повязка на голову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 (опрос, собеседование)</w:t>
            </w: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Вывязывание шарфика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Оформление изделий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222B" w:rsidRPr="007F2C90" w:rsidTr="007A222B">
        <w:tc>
          <w:tcPr>
            <w:tcW w:w="567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84" w:type="dxa"/>
          </w:tcPr>
          <w:p w:rsidR="007A222B" w:rsidRPr="00B50567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Итоговое  занятие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тестирование</w:t>
            </w:r>
          </w:p>
        </w:tc>
        <w:tc>
          <w:tcPr>
            <w:tcW w:w="1984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творческий</w:t>
            </w:r>
          </w:p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Бланки для тестирования</w:t>
            </w:r>
          </w:p>
        </w:tc>
        <w:tc>
          <w:tcPr>
            <w:tcW w:w="1701" w:type="dxa"/>
          </w:tcPr>
          <w:p w:rsidR="007A222B" w:rsidRPr="007F2C90" w:rsidRDefault="007A222B" w:rsidP="00FD7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УУД  (тестирование, собеседование, контрольное упражнение)</w:t>
            </w:r>
          </w:p>
        </w:tc>
      </w:tr>
    </w:tbl>
    <w:p w:rsidR="007A222B" w:rsidRPr="007F2C90" w:rsidRDefault="007A222B" w:rsidP="007A22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222B" w:rsidRPr="002118EC" w:rsidRDefault="007A222B" w:rsidP="00B505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7A222B" w:rsidRPr="002118EC" w:rsidRDefault="007A222B" w:rsidP="00B505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t>Второй год обучения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025"/>
        <w:gridCol w:w="13"/>
        <w:gridCol w:w="1222"/>
        <w:gridCol w:w="1984"/>
        <w:gridCol w:w="1843"/>
        <w:gridCol w:w="1701"/>
      </w:tblGrid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38" w:type="dxa"/>
            <w:gridSpan w:val="2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1222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984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Приемы </w:t>
            </w:r>
          </w:p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методы</w:t>
            </w:r>
          </w:p>
        </w:tc>
        <w:tc>
          <w:tcPr>
            <w:tcW w:w="1843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Дидактический материал, </w:t>
            </w:r>
          </w:p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техническое </w:t>
            </w:r>
          </w:p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1701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подведения итогов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38" w:type="dxa"/>
            <w:gridSpan w:val="2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222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 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(объяснение, </w:t>
            </w:r>
            <w:proofErr w:type="gramEnd"/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анкета «Азбука вязания»)</w:t>
            </w:r>
            <w:proofErr w:type="gramEnd"/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инструменты для вязания (пряжа, спицы), инструкция по технике безопасности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(наблюдение, собеседование, анкетирование)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Лекция-диалог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с образцами, методика «Склонность к творчеству»)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Образцы </w:t>
            </w:r>
            <w:proofErr w:type="gramStart"/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>разных</w:t>
            </w:r>
            <w:proofErr w:type="gramEnd"/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>видов пряжи и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спиц.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(опрос, просмотр образцов)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естирование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Техника вязания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мастер-класс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цам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и инструменты для вязания (пряжа, спицы), компьютер, проектор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кон-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троль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(наблюдение, собеседование, просмотр работ)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Вязание узоров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практическая работа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и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ин-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вязания (пряжа, спицы), 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-тер, 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. Схемы узоров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Вязание изделий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практическая работа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и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ин-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вязания (пряжа, спицы), 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-тер, проектор. Схемы </w:t>
            </w:r>
            <w:proofErr w:type="spellStart"/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узо</w:t>
            </w:r>
            <w:proofErr w:type="spell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-ров</w:t>
            </w:r>
            <w:proofErr w:type="gramEnd"/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Сборка и отделка изделий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практическая работа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и </w:t>
            </w:r>
            <w:proofErr w:type="gram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ин-</w:t>
            </w:r>
            <w:proofErr w:type="spellStart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</w:t>
            </w:r>
            <w:proofErr w:type="spellEnd"/>
            <w:proofErr w:type="gramEnd"/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вязания (пряжа, спицы, крючок), швейная игла, компьютер, проектор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Творческий отчет. Выставка изделий.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творческих работ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(наблюдение, просмотр работ) 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Уход за вязаными изделиями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Компьютер, проектор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 (опрос, собеседование)</w:t>
            </w:r>
          </w:p>
        </w:tc>
      </w:tr>
      <w:tr w:rsidR="007A222B" w:rsidRPr="007F2C90" w:rsidTr="007A222B">
        <w:tc>
          <w:tcPr>
            <w:tcW w:w="426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025" w:type="dxa"/>
          </w:tcPr>
          <w:p w:rsidR="007A222B" w:rsidRPr="00B50567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Итоговое  занятие</w:t>
            </w:r>
          </w:p>
        </w:tc>
        <w:tc>
          <w:tcPr>
            <w:tcW w:w="1235" w:type="dxa"/>
            <w:gridSpan w:val="2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тестирование</w:t>
            </w:r>
          </w:p>
        </w:tc>
        <w:tc>
          <w:tcPr>
            <w:tcW w:w="1984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творческий</w:t>
            </w:r>
          </w:p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Бланки для тестирования</w:t>
            </w:r>
          </w:p>
        </w:tc>
        <w:tc>
          <w:tcPr>
            <w:tcW w:w="1701" w:type="dxa"/>
          </w:tcPr>
          <w:p w:rsidR="007A222B" w:rsidRPr="007F2C90" w:rsidRDefault="007A222B" w:rsidP="00C2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УУД  (тестирование, собеседование, контрольное упражнение)</w:t>
            </w:r>
          </w:p>
        </w:tc>
      </w:tr>
    </w:tbl>
    <w:p w:rsidR="003E189A" w:rsidRDefault="003E189A" w:rsidP="007A222B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5CF5" w:rsidRDefault="00C25CF5" w:rsidP="003E189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CF5" w:rsidRDefault="00C25C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222B" w:rsidRPr="003E189A" w:rsidRDefault="003E189A" w:rsidP="003E189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A222B" w:rsidRPr="002118EC" w:rsidRDefault="007A222B" w:rsidP="002118E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8EC">
        <w:rPr>
          <w:rFonts w:ascii="Times New Roman" w:hAnsi="Times New Roman" w:cs="Times New Roman"/>
          <w:b/>
          <w:sz w:val="28"/>
          <w:szCs w:val="28"/>
        </w:rPr>
        <w:t>для педагога</w:t>
      </w:r>
      <w:r w:rsidR="003E189A">
        <w:rPr>
          <w:rFonts w:ascii="Times New Roman" w:hAnsi="Times New Roman" w:cs="Times New Roman"/>
          <w:b/>
          <w:sz w:val="28"/>
          <w:szCs w:val="28"/>
        </w:rPr>
        <w:t>: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1.</w:t>
      </w:r>
      <w:r w:rsidR="00B50567" w:rsidRPr="00B61B1E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>Максимова Ю.В. и Двукраева А.П. «Ручное вязание детских изделий», Просвещение, 2015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2.</w:t>
      </w:r>
      <w:r w:rsidR="00B50567" w:rsidRPr="00B61B1E">
        <w:rPr>
          <w:rFonts w:ascii="Times New Roman" w:hAnsi="Times New Roman" w:cs="Times New Roman"/>
          <w:sz w:val="28"/>
          <w:szCs w:val="28"/>
        </w:rPr>
        <w:t xml:space="preserve"> </w:t>
      </w:r>
      <w:r w:rsidRPr="00B61B1E">
        <w:rPr>
          <w:rFonts w:ascii="Times New Roman" w:hAnsi="Times New Roman" w:cs="Times New Roman"/>
          <w:sz w:val="28"/>
          <w:szCs w:val="28"/>
        </w:rPr>
        <w:t xml:space="preserve"> Мартыненко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П. «Техника вязания», Просвещение, 2016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3. Музыченко В. С. «Модели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вязанной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одежды», Просвещение 2015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4. Чижик Т. Б. «Вязание». Издательство «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Про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Пресс». 2015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5. Технология. Под  ред. Симоненко В.Д.-М, 2016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6.  Еременко Т.И. Кружок вязания спицами. - М.: 2015.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Л.С. Кружок художественного вязания. - М.: 2015.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8.  Мартыненко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П. «Техника вязания», Просвещение, 2015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9. Музыченко В. С. «Модели </w:t>
      </w:r>
      <w:proofErr w:type="gramStart"/>
      <w:r w:rsidRPr="00B61B1E">
        <w:rPr>
          <w:rFonts w:ascii="Times New Roman" w:hAnsi="Times New Roman" w:cs="Times New Roman"/>
          <w:sz w:val="28"/>
          <w:szCs w:val="28"/>
        </w:rPr>
        <w:t>вязанной</w:t>
      </w:r>
      <w:proofErr w:type="gramEnd"/>
      <w:r w:rsidRPr="00B61B1E">
        <w:rPr>
          <w:rFonts w:ascii="Times New Roman" w:hAnsi="Times New Roman" w:cs="Times New Roman"/>
          <w:sz w:val="28"/>
          <w:szCs w:val="28"/>
        </w:rPr>
        <w:t xml:space="preserve"> одежды», Просвещение 2016г.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Л. С. «Кружок вязания на спицах», Москва. Просвещение. 2015 г.</w:t>
      </w:r>
    </w:p>
    <w:p w:rsidR="007A222B" w:rsidRPr="002118EC" w:rsidRDefault="007A222B" w:rsidP="003E189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8EC">
        <w:rPr>
          <w:rFonts w:ascii="Times New Roman" w:hAnsi="Times New Roman" w:cs="Times New Roman"/>
          <w:b/>
          <w:sz w:val="28"/>
          <w:szCs w:val="28"/>
        </w:rPr>
        <w:t>для учащихся</w:t>
      </w:r>
      <w:r w:rsidR="003E189A">
        <w:rPr>
          <w:rFonts w:ascii="Times New Roman" w:hAnsi="Times New Roman" w:cs="Times New Roman"/>
          <w:b/>
          <w:sz w:val="28"/>
          <w:szCs w:val="28"/>
        </w:rPr>
        <w:t>: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Балухина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В.А. «Уроки художественного вязания», Просвещение, 2016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Булан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Л. В. «Вязание», Просвещение, 2015 г.</w:t>
      </w:r>
    </w:p>
    <w:p w:rsidR="007A222B" w:rsidRPr="00B61B1E" w:rsidRDefault="0079348C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Годдард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«Вяжем </w:t>
      </w:r>
      <w:r w:rsidR="007A222B" w:rsidRPr="00B61B1E">
        <w:rPr>
          <w:rFonts w:ascii="Times New Roman" w:hAnsi="Times New Roman" w:cs="Times New Roman"/>
          <w:sz w:val="28"/>
          <w:szCs w:val="28"/>
        </w:rPr>
        <w:t xml:space="preserve">игрушки», </w:t>
      </w:r>
      <w:proofErr w:type="gramStart"/>
      <w:r w:rsidR="007A222B" w:rsidRPr="00B61B1E">
        <w:rPr>
          <w:rFonts w:ascii="Times New Roman" w:hAnsi="Times New Roman" w:cs="Times New Roman"/>
          <w:sz w:val="28"/>
          <w:szCs w:val="28"/>
        </w:rPr>
        <w:t>Издательская</w:t>
      </w:r>
      <w:proofErr w:type="gramEnd"/>
      <w:r w:rsidR="007A222B" w:rsidRPr="00B61B1E">
        <w:rPr>
          <w:rFonts w:ascii="Times New Roman" w:hAnsi="Times New Roman" w:cs="Times New Roman"/>
          <w:sz w:val="28"/>
          <w:szCs w:val="28"/>
        </w:rPr>
        <w:t xml:space="preserve"> «Контент», 2016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4. Зубкова Т. А. и Смирнова Т. Н. «Художественное вязание на спицах», Просвещение, 2016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5. Ильяшенко С.А. «Вязание на спицах»,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Прсвещение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>, 2015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А. «Вязаные игрушки», Культура и традиции, 2015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t>7.</w:t>
      </w:r>
      <w:r w:rsidR="003E1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Боровская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Э. Лучшая энциклопедия для современных девчонок, 2017.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>8. «Секреты красоты для девочек» издательство «Семейный досуг»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Бударина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Р. А. Пособие для юных мастериц. Вязание, 2015.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B1E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B61B1E">
        <w:rPr>
          <w:rFonts w:ascii="Times New Roman" w:hAnsi="Times New Roman" w:cs="Times New Roman"/>
          <w:sz w:val="28"/>
          <w:szCs w:val="28"/>
        </w:rPr>
        <w:t>Ханашевич</w:t>
      </w:r>
      <w:proofErr w:type="spellEnd"/>
      <w:r w:rsidRPr="00B61B1E">
        <w:rPr>
          <w:rFonts w:ascii="Times New Roman" w:hAnsi="Times New Roman" w:cs="Times New Roman"/>
          <w:sz w:val="28"/>
          <w:szCs w:val="28"/>
        </w:rPr>
        <w:t xml:space="preserve"> Д.Р. Подружки – рукодельницы. - М.: 2015.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11.«Первые уроки вязания», ООО «Издательство </w:t>
      </w:r>
      <w:proofErr w:type="spellStart"/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>», 2017 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color w:val="000000"/>
          <w:sz w:val="28"/>
          <w:szCs w:val="28"/>
        </w:rPr>
        <w:t>12. М.В. Максимова «Азбука вязания», изд. «Легкая индустрия», 2015г.</w:t>
      </w: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22B" w:rsidRPr="00B61B1E" w:rsidRDefault="007A222B" w:rsidP="003E189A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22B" w:rsidRPr="00B61B1E" w:rsidRDefault="007A222B" w:rsidP="00B61B1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7A222B" w:rsidRDefault="007A222B" w:rsidP="002118EC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2118E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ГЛОССАРИЙ</w:t>
      </w:r>
    </w:p>
    <w:p w:rsidR="003E189A" w:rsidRPr="002118EC" w:rsidRDefault="003E189A" w:rsidP="002118EC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Передняя стенка петли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вертикальная часть петли, расположенная перед спицей.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Задняя стенка петли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вертикальная часть петли, находящаяся за спицей.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Дуга петли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верхняя горизонтальная часть петли, лежащая на спице.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Протяжка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нить, соединяющая снизу две соседние петли одинакового цвета.</w:t>
      </w:r>
      <w:r w:rsidR="003D2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Лицевая петля «классическая»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или обычная, — петля, вывязанная за переднюю стенку.</w:t>
      </w:r>
      <w:r w:rsidR="003D2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Лицевая «бабушкина» петля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петля, вывязанная за заднюю стенку.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Скрещенная петля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петля, стенки которой лежат крест-накрест.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Петельный столбик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вертикальный ряд петель.</w:t>
      </w:r>
      <w:r w:rsidR="003D2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Вязать по рисунку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или как смотрят петли, — это значит, что над лицевыми петлями следует вязать лицевые, над изнаночными — изнаночные.</w:t>
      </w:r>
      <w:proofErr w:type="gramEnd"/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Одностороннее вязание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трикотажное полотно, у которого с лицевой и изнаночной сторон различное строение поверхности, например</w:t>
      </w:r>
      <w:r w:rsidR="003D2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чулочное.</w:t>
      </w:r>
    </w:p>
    <w:p w:rsidR="003D2763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Двустороннее вязание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полотно, у которого с лицевой и изнаночной сторон одинаковое строение поверхности, например</w:t>
      </w:r>
      <w:r w:rsidR="00793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платочное.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*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условный знак, встречающийся при описании узоров. Указывает на повторение мотива.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Схема или раппорт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изображение используемых в вязании петель с помощью условных знаков.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Вспомогательная нить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нить, употребляемая в тех случаях, когда для обработки трикотажного полотна необходим край из открытых петель. После окончания вязания ее удаляют. Для удобства в работе принято брать нить контрастного цвета по отношению к основной нити и одинаковой с ней толщины.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Вспомогательная спица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выполняет роль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вязальной булавки в тех случаях, когда вне работы большое количество петель, например</w:t>
      </w:r>
      <w:r w:rsidR="00793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весь ряд.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Вязальная булавка (булавка)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приспособление, похожее на большую английскую булавку, которое используют в тех случаях, когда открытые петли временно находятся вне работы и переснимаются со спицы, чтобы не мешать продолжению вязания.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Лицевая гладь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— узор, в котором в лицевых рядах все петли провязываются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лицевыми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 в изнаночных — изнаночными.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Изнаночная гладь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— узор, в котором в лицевых рядах все петли провязываются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изнаночными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 в изнаночных — лицевыми.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Платочная вязка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— узор, в котором в лицевых и изнаночных рядах все петли провязываются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лицевыми</w:t>
      </w:r>
      <w:proofErr w:type="gramEnd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Кромочная петля (кромочная)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первая и последняя петли трикотажного полотна. Они не участвуют в формировании узора.</w:t>
      </w:r>
    </w:p>
    <w:p w:rsidR="0079348C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Мотив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— определенная комбинация из петель и рядов, повторяющаяся в горизонтальном и вертикальном направлениях.</w:t>
      </w:r>
    </w:p>
    <w:p w:rsidR="007A222B" w:rsidRPr="00B61B1E" w:rsidRDefault="007A222B" w:rsidP="003D2763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>Основная нить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— нить, из которой связано </w:t>
      </w:r>
      <w:proofErr w:type="spell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изделие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</w:t>
      </w:r>
      <w:proofErr w:type="gramEnd"/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езинка</w:t>
      </w:r>
      <w:proofErr w:type="spellEnd"/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1×1, 2×2, 3×2, 3×3, 6×4 и т. д. В цифровом изображении резинок первая цифра обозначает число лицевых петель, а вторая — изнаночных петель на лицевой стороне трикотажного </w:t>
      </w:r>
      <w:proofErr w:type="spell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полотна.</w:t>
      </w:r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Спицы</w:t>
      </w:r>
      <w:proofErr w:type="spellEnd"/>
      <w:r w:rsidRPr="00B61B1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круговые </w:t>
      </w:r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— комплект из двух коротких спиц, соединенных гибкой леской, которая вмонтирована жестко или длина которой может регулироваться. </w:t>
      </w:r>
      <w:proofErr w:type="gramStart"/>
      <w:r w:rsidRPr="00B61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Предназначены для вязания по кругу.</w:t>
      </w:r>
      <w:proofErr w:type="gramEnd"/>
    </w:p>
    <w:p w:rsidR="007A222B" w:rsidRPr="007A222B" w:rsidRDefault="007A222B" w:rsidP="003D276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9A" w:rsidRDefault="003E189A" w:rsidP="003D276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3D276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3D276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3D276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3D276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3D276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48C" w:rsidRDefault="0079348C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48C" w:rsidRDefault="0079348C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48C" w:rsidRDefault="007934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222B" w:rsidRPr="003E189A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7A222B" w:rsidRPr="00B50567" w:rsidRDefault="003E189A" w:rsidP="007A222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Календарно-</w:t>
      </w:r>
      <w:r w:rsidR="00B50567" w:rsidRPr="00B50567">
        <w:rPr>
          <w:rFonts w:ascii="Times New Roman" w:eastAsia="Times New Roman" w:hAnsi="Times New Roman" w:cs="Times New Roman"/>
          <w:b/>
          <w:sz w:val="28"/>
          <w:szCs w:val="28"/>
        </w:rPr>
        <w:t>учебный график</w:t>
      </w:r>
    </w:p>
    <w:p w:rsidR="007A222B" w:rsidRDefault="007A222B" w:rsidP="007A2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p w:rsidR="003E189A" w:rsidRPr="003E189A" w:rsidRDefault="003E189A" w:rsidP="007A2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8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"/>
        <w:gridCol w:w="1201"/>
        <w:gridCol w:w="1982"/>
        <w:gridCol w:w="992"/>
        <w:gridCol w:w="13"/>
        <w:gridCol w:w="7"/>
        <w:gridCol w:w="1823"/>
        <w:gridCol w:w="1478"/>
        <w:gridCol w:w="7"/>
        <w:gridCol w:w="2340"/>
      </w:tblGrid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проведе-ния</w:t>
            </w:r>
            <w:proofErr w:type="spellEnd"/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7A222B" w:rsidRPr="00B50567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5056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Введение 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2часа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Введение в курс программы. Техника безопасности.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Всё о вязании спицами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часа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t>Набор петель.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t>Условные обозначения.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4A04E2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Тема «</w:t>
            </w:r>
            <w:r w:rsidR="007A222B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Простейшие узоры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54 часа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r w:rsidR="007A222B" w:rsidRPr="007F2C90">
              <w:rPr>
                <w:rFonts w:ascii="Times New Roman" w:hAnsi="Times New Roman"/>
                <w:sz w:val="24"/>
              </w:rPr>
              <w:t>Платочная вязка».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r w:rsidR="007A222B" w:rsidRPr="007F2C90">
              <w:rPr>
                <w:rFonts w:ascii="Times New Roman" w:hAnsi="Times New Roman"/>
                <w:sz w:val="24"/>
              </w:rPr>
              <w:t>Платочная вязка».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C25CF5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t>Узор «Платочная вязка».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Чулочная вязка».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упражнение,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Чулочная вязка».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кабинет, пленэр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Чулочная вязка».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Резинка 1х1».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Резинка 1х1».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bCs/>
              </w:rPr>
            </w:pPr>
            <w:r>
              <w:t>Узор «</w:t>
            </w:r>
            <w:r w:rsidR="007A222B" w:rsidRPr="007F2C90">
              <w:t>Резинка 1х1».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 xml:space="preserve">Резинка </w:t>
            </w:r>
            <w:r w:rsidR="007A222B" w:rsidRPr="007F2C90">
              <w:lastRenderedPageBreak/>
              <w:t>2х2».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упражнение,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Резинка 2х2».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упражнение,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r w:rsidR="007A222B" w:rsidRPr="007F2C90">
              <w:t>Резинка 2х2».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упражнение,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/>
                <w:sz w:val="24"/>
              </w:rPr>
              <w:t>Шахматка</w:t>
            </w:r>
            <w:proofErr w:type="spellEnd"/>
            <w:r w:rsidR="007A222B" w:rsidRPr="007F2C90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самостоятельная работа, 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/>
                <w:sz w:val="24"/>
              </w:rPr>
              <w:t>Шахматка</w:t>
            </w:r>
            <w:proofErr w:type="spellEnd"/>
            <w:r w:rsidR="007A222B" w:rsidRPr="007F2C90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t xml:space="preserve">Узор « </w:t>
            </w:r>
            <w:proofErr w:type="spellStart"/>
            <w:r w:rsidRPr="007F2C90">
              <w:t>Шахматка</w:t>
            </w:r>
            <w:proofErr w:type="spellEnd"/>
            <w:r w:rsidRPr="007F2C90">
              <w:t>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bCs/>
              </w:rPr>
            </w:pPr>
            <w:r>
              <w:t>Узор «</w:t>
            </w:r>
            <w:proofErr w:type="spellStart"/>
            <w:r w:rsidR="007A222B" w:rsidRPr="007F2C90">
              <w:t>Путанка</w:t>
            </w:r>
            <w:proofErr w:type="spellEnd"/>
            <w:r w:rsidR="007A222B" w:rsidRPr="007F2C90">
              <w:t xml:space="preserve"> 1х1».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/>
                <w:sz w:val="24"/>
              </w:rPr>
              <w:t>Путанка</w:t>
            </w:r>
            <w:proofErr w:type="spellEnd"/>
            <w:r w:rsidR="007A222B" w:rsidRPr="007F2C90">
              <w:rPr>
                <w:rFonts w:ascii="Times New Roman" w:hAnsi="Times New Roman"/>
                <w:sz w:val="24"/>
              </w:rPr>
              <w:t xml:space="preserve"> 1х1».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/>
                <w:sz w:val="24"/>
              </w:rPr>
              <w:t>Путанка</w:t>
            </w:r>
            <w:proofErr w:type="spellEnd"/>
            <w:r w:rsidR="007A222B" w:rsidRPr="007F2C90">
              <w:rPr>
                <w:rFonts w:ascii="Times New Roman" w:hAnsi="Times New Roman"/>
                <w:sz w:val="24"/>
              </w:rPr>
              <w:t xml:space="preserve"> 1х1».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/>
                <w:sz w:val="24"/>
              </w:rPr>
              <w:t>Путанка</w:t>
            </w:r>
            <w:proofErr w:type="spellEnd"/>
            <w:r w:rsidR="007A222B" w:rsidRPr="007F2C90">
              <w:rPr>
                <w:rFonts w:ascii="Times New Roman" w:hAnsi="Times New Roman"/>
                <w:sz w:val="24"/>
              </w:rPr>
              <w:t xml:space="preserve"> 2х2».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>Узор «</w:t>
            </w:r>
            <w:proofErr w:type="spellStart"/>
            <w:r w:rsidR="007A222B" w:rsidRPr="007F2C90">
              <w:t>Путанка</w:t>
            </w:r>
            <w:proofErr w:type="spellEnd"/>
            <w:r w:rsidR="007A222B" w:rsidRPr="007F2C90">
              <w:t xml:space="preserve"> 2х2».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t xml:space="preserve">Узор </w:t>
            </w:r>
            <w:proofErr w:type="spellStart"/>
            <w:r w:rsidR="007A222B" w:rsidRPr="007F2C90">
              <w:t>Путанка</w:t>
            </w:r>
            <w:proofErr w:type="spellEnd"/>
            <w:r w:rsidR="007A222B" w:rsidRPr="007F2C90">
              <w:t xml:space="preserve"> 2х2.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C25CF5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t>Узор «</w:t>
            </w:r>
            <w:proofErr w:type="spellStart"/>
            <w:r w:rsidRPr="007F2C90">
              <w:t>Полосочки</w:t>
            </w:r>
            <w:proofErr w:type="spellEnd"/>
            <w:r w:rsidRPr="007F2C90">
              <w:t xml:space="preserve"> из лицевых и изнаночных петель».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rPr>
          <w:trHeight w:val="1739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222B" w:rsidRPr="007F2C90" w:rsidRDefault="007A222B" w:rsidP="007A22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222B" w:rsidRPr="007F2C90" w:rsidRDefault="00C25CF5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>Полосочки</w:t>
            </w:r>
            <w:proofErr w:type="spellEnd"/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из лицевых и изнаночных петель».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222B" w:rsidRPr="007F2C90" w:rsidRDefault="007A222B" w:rsidP="007A22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222B" w:rsidRPr="007F2C90" w:rsidRDefault="007A222B" w:rsidP="007A22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222B" w:rsidRPr="007F2C90" w:rsidRDefault="007A222B" w:rsidP="007A22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proofErr w:type="spellStart"/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>Полосочки</w:t>
            </w:r>
            <w:proofErr w:type="spellEnd"/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из лицевых и изнаночных петель».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>Столбики».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>Столбики».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C25CF5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«</w:t>
            </w:r>
            <w:r w:rsidR="007A222B" w:rsidRPr="007F2C90">
              <w:rPr>
                <w:rFonts w:ascii="Times New Roman" w:hAnsi="Times New Roman" w:cs="Times New Roman"/>
                <w:sz w:val="24"/>
                <w:szCs w:val="24"/>
              </w:rPr>
              <w:t>Столбики».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цветоведения</w:t>
            </w:r>
            <w:proofErr w:type="spellEnd"/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. Цветовая гармони</w:t>
            </w:r>
            <w:proofErr w:type="gramStart"/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согласованность в сочетании цветов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материаловедения. 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Классификация пряжи.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Прибавление и убавление петель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часов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Убавление петель. Провязывание двух петель вместе </w:t>
            </w:r>
            <w:proofErr w:type="gramStart"/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лицевой</w:t>
            </w:r>
            <w:proofErr w:type="gramEnd"/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Убавление петель по краю изделия. Постепенное убавление.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Прибавление петель. Вытягивание петель из промежутка между петлями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Вывязывание игрушки « Змея» 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18 часов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головы.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головы.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Вывязывание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головы.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Сшивание, набивка.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«Повязка на голову»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 часов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Повязка на голову.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шарфика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 часов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шарфика.</w:t>
            </w:r>
          </w:p>
        </w:tc>
        <w:tc>
          <w:tcPr>
            <w:tcW w:w="1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8.Тема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 изделий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50567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 часов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вязаных изделий.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Отделка вязаных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изделий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Отделка вязаных изделий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Отделка вязаных изделий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Отделка вязаных изделий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Отделка вязаных изделий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года </w:t>
            </w:r>
            <w:r w:rsidR="00040799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УУД  (анкетирование</w:t>
            </w:r>
            <w:proofErr w:type="gramEnd"/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22B" w:rsidRPr="007F2C90" w:rsidTr="007A222B"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A222B" w:rsidRPr="007F2C90" w:rsidRDefault="007A222B" w:rsidP="007A222B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A222B" w:rsidRPr="004A04E2" w:rsidRDefault="007A222B" w:rsidP="007A2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4E2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1201"/>
        <w:gridCol w:w="1984"/>
        <w:gridCol w:w="992"/>
        <w:gridCol w:w="20"/>
        <w:gridCol w:w="1825"/>
        <w:gridCol w:w="1479"/>
        <w:gridCol w:w="2346"/>
      </w:tblGrid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01" w:type="dxa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проведе-ния</w:t>
            </w:r>
            <w:proofErr w:type="spellEnd"/>
            <w:proofErr w:type="gramEnd"/>
          </w:p>
        </w:tc>
        <w:tc>
          <w:tcPr>
            <w:tcW w:w="1984" w:type="dxa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012" w:type="dxa"/>
            <w:gridSpan w:val="2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25" w:type="dxa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479" w:type="dxa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346" w:type="dxa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</w:t>
            </w:r>
            <w:r w:rsidRPr="00040799">
              <w:rPr>
                <w:rFonts w:ascii="Times New Roman" w:hAnsi="Times New Roman" w:cs="Times New Roman"/>
                <w:sz w:val="24"/>
                <w:szCs w:val="24"/>
              </w:rPr>
              <w:t>– 2 часа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Введение в курс программы 2-го года обучения. Техника безопасности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вязания ажурных узоров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40799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Простой ажур».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Простой ажур».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Простой ажур».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узора « Ажур по диагонали»-6часов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</w:rPr>
              <w:t>Вывязывание узора «</w:t>
            </w:r>
            <w:r w:rsidR="007A222B" w:rsidRPr="007F2C90">
              <w:rPr>
                <w:rFonts w:ascii="Times New Roman" w:eastAsia="Times New Roman" w:hAnsi="Times New Roman"/>
                <w:kern w:val="0"/>
                <w:sz w:val="24"/>
              </w:rPr>
              <w:t>Ажур по диагонали».</w:t>
            </w:r>
          </w:p>
        </w:tc>
        <w:tc>
          <w:tcPr>
            <w:tcW w:w="992" w:type="dxa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Вывязывание узора «</w:t>
            </w:r>
            <w:r w:rsidR="007A222B" w:rsidRPr="007F2C90">
              <w:rPr>
                <w:rFonts w:ascii="Times New Roman" w:hAnsi="Times New Roman"/>
                <w:sz w:val="24"/>
              </w:rPr>
              <w:t>Ажур по диагонали».</w:t>
            </w:r>
          </w:p>
        </w:tc>
        <w:tc>
          <w:tcPr>
            <w:tcW w:w="992" w:type="dxa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Ажур по диагонали».</w:t>
            </w:r>
          </w:p>
        </w:tc>
        <w:tc>
          <w:tcPr>
            <w:tcW w:w="992" w:type="dxa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узора « Змейка»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6часов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Змейка».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демонстрация, практическая </w:t>
            </w: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упражнение, самостоятельная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Змейка».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кабинет, пленэр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>
              <w:rPr>
                <w:bCs/>
              </w:rPr>
              <w:t>Вывязывание узора «</w:t>
            </w:r>
            <w:r w:rsidR="007A222B" w:rsidRPr="007F2C90">
              <w:rPr>
                <w:bCs/>
              </w:rPr>
              <w:t>Змейка».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4A04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5. Тема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«Вывязывание узора.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Продольные ажурные полосы»-6часов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узора « Продольные ажурные полосы».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узора « Продольные ажурные полосы».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bCs/>
              </w:rPr>
            </w:pPr>
            <w:r w:rsidRPr="007F2C90">
              <w:rPr>
                <w:bCs/>
              </w:rPr>
              <w:t>Вывязывание узора « Продольные ажурные полосы».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6. Тема</w:t>
            </w:r>
            <w:r w:rsidR="00040799"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узора «Сетка»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6часов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узора «Сетка».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упражнение,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узора «Сетка».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</w:t>
            </w:r>
          </w:p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упражнение,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узора «Сетка».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упражнение,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7. Тема Вывязывание узора « Зубчики»-8часов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C25CF5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Вывязывание узора «</w:t>
            </w:r>
            <w:r w:rsidR="007A222B" w:rsidRPr="007F2C90">
              <w:rPr>
                <w:rFonts w:ascii="Times New Roman" w:hAnsi="Times New Roman"/>
                <w:sz w:val="24"/>
              </w:rPr>
              <w:t>Зубчики».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самостоятельная работа, 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 w:rsidRPr="007F2C90">
              <w:rPr>
                <w:rFonts w:ascii="Times New Roman" w:hAnsi="Times New Roman"/>
                <w:sz w:val="24"/>
              </w:rPr>
              <w:t xml:space="preserve">Вывязывание </w:t>
            </w:r>
            <w:r w:rsidR="00C25CF5">
              <w:rPr>
                <w:rFonts w:ascii="Times New Roman" w:hAnsi="Times New Roman"/>
                <w:sz w:val="24"/>
              </w:rPr>
              <w:t>узора «</w:t>
            </w:r>
            <w:r w:rsidRPr="007F2C90">
              <w:rPr>
                <w:rFonts w:ascii="Times New Roman" w:hAnsi="Times New Roman"/>
                <w:sz w:val="24"/>
              </w:rPr>
              <w:t>Зубчики».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C25CF5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узора «Зубчики».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bCs/>
              </w:rPr>
            </w:pPr>
            <w:r w:rsidRPr="007F2C90">
              <w:rPr>
                <w:bCs/>
              </w:rPr>
              <w:t>Вывязывание узора « Зубчики».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узора «Колокольчики»-6часов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 w:rsidRPr="007F2C90">
              <w:rPr>
                <w:rFonts w:ascii="Times New Roman" w:hAnsi="Times New Roman"/>
                <w:sz w:val="24"/>
              </w:rPr>
              <w:t>Вывязывание узора «Колокольчики».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 w:rsidRPr="007F2C90">
              <w:rPr>
                <w:rFonts w:ascii="Times New Roman" w:hAnsi="Times New Roman"/>
                <w:sz w:val="24"/>
              </w:rPr>
              <w:t xml:space="preserve">Вывязывание узора </w:t>
            </w:r>
            <w:r w:rsidRPr="007F2C90">
              <w:rPr>
                <w:rFonts w:ascii="Times New Roman" w:hAnsi="Times New Roman"/>
                <w:sz w:val="24"/>
              </w:rPr>
              <w:lastRenderedPageBreak/>
              <w:t>«Колокольчики».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 практическая </w:t>
            </w: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самостоятельная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aa"/>
              <w:snapToGrid w:val="0"/>
              <w:rPr>
                <w:rFonts w:ascii="Times New Roman" w:hAnsi="Times New Roman"/>
                <w:sz w:val="24"/>
              </w:rPr>
            </w:pPr>
            <w:r w:rsidRPr="007F2C90">
              <w:rPr>
                <w:rFonts w:ascii="Times New Roman" w:hAnsi="Times New Roman"/>
                <w:sz w:val="24"/>
              </w:rPr>
              <w:t>Вывязывание узора «Колокольчики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Тема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ажурного узора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-6часов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ажурного узора.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ажурного узора.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pStyle w:val="Style22"/>
              <w:widowControl/>
              <w:jc w:val="both"/>
              <w:rPr>
                <w:rStyle w:val="FontStyle62"/>
                <w:b w:val="0"/>
                <w:sz w:val="24"/>
                <w:szCs w:val="24"/>
              </w:rPr>
            </w:pPr>
            <w:r w:rsidRPr="007F2C90">
              <w:rPr>
                <w:bCs/>
              </w:rPr>
              <w:t>Вывязывание ажурного узора.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4A04E2" w:rsidRDefault="007A222B" w:rsidP="004A04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вание игрушки «Стрекоза»-32часа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больших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маленьких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маленьких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маленьких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Вывязывание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маленьких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Собеседование, </w:t>
            </w:r>
            <w:r w:rsidRPr="007F2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готовой игрушки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Вывязывание игрушки «Бабочка-красавица-26сасов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туловища.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rPr>
          <w:trHeight w:val="1018"/>
        </w:trPr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крыльев.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лапок.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волос.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готовой игрушки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Косметички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-10часов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косметички.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Сборка готового изделия.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Прихватки для кухни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-12часа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Прихватки для кухни.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Прихватки для кухни.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Прихватки для кухни.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Прихватки для кухни.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Прихватки для кухни.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Оформление  прихваток.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040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«Вывязывание шапочку 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для куклы</w:t>
            </w:r>
            <w:r w:rsidR="004A04E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-10часов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шапочку  для куклы.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шапочку  для куклы.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шапочку  для куклы.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шапочку  для куклы.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Вывязывание шапочку  для куклы.</w:t>
            </w:r>
          </w:p>
        </w:tc>
        <w:tc>
          <w:tcPr>
            <w:tcW w:w="1012" w:type="dxa"/>
            <w:gridSpan w:val="2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самостоятельная работа</w:t>
            </w:r>
          </w:p>
        </w:tc>
      </w:tr>
      <w:tr w:rsidR="007A222B" w:rsidRPr="007F2C90" w:rsidTr="007A222B">
        <w:tc>
          <w:tcPr>
            <w:tcW w:w="10490" w:type="dxa"/>
            <w:gridSpan w:val="8"/>
          </w:tcPr>
          <w:p w:rsidR="007A222B" w:rsidRPr="00040799" w:rsidRDefault="007A222B" w:rsidP="007A2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799">
              <w:rPr>
                <w:rFonts w:ascii="Times New Roman" w:hAnsi="Times New Roman" w:cs="Times New Roman"/>
                <w:b/>
                <w:sz w:val="24"/>
                <w:szCs w:val="24"/>
              </w:rPr>
              <w:t>Итоги года-2часа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(аттестация) УУД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  <w:tcBorders>
              <w:left w:val="single" w:sz="4" w:space="0" w:color="auto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Собеседование, выполнение практического задания</w:t>
            </w:r>
          </w:p>
        </w:tc>
      </w:tr>
      <w:tr w:rsidR="007A222B" w:rsidRPr="007F2C90" w:rsidTr="007A222B">
        <w:tc>
          <w:tcPr>
            <w:tcW w:w="643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984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C9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25" w:type="dxa"/>
            <w:tcBorders>
              <w:left w:val="single" w:sz="4" w:space="0" w:color="auto"/>
            </w:tcBorders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7A222B" w:rsidRPr="007F2C90" w:rsidRDefault="007A222B" w:rsidP="007A2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22B" w:rsidRPr="007F2C90" w:rsidRDefault="007A222B" w:rsidP="007A222B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22B" w:rsidRDefault="007A222B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8EC" w:rsidRDefault="002118EC" w:rsidP="007A22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89A" w:rsidRDefault="003E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222B" w:rsidRPr="003E189A" w:rsidRDefault="00040799" w:rsidP="00296EB5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lastRenderedPageBreak/>
        <w:t>Прило</w:t>
      </w:r>
      <w:r w:rsidR="007A222B" w:rsidRPr="003E189A">
        <w:rPr>
          <w:rFonts w:ascii="Times New Roman" w:hAnsi="Times New Roman" w:cs="Times New Roman"/>
          <w:sz w:val="28"/>
          <w:szCs w:val="28"/>
        </w:rPr>
        <w:t>жение 2</w:t>
      </w:r>
    </w:p>
    <w:p w:rsidR="007A222B" w:rsidRPr="003E189A" w:rsidRDefault="00885C37" w:rsidP="00296EB5">
      <w:pPr>
        <w:spacing w:after="0" w:line="240" w:lineRule="auto"/>
        <w:ind w:right="-58"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t xml:space="preserve">Диагностика </w:t>
      </w:r>
      <w:r w:rsidR="007A222B" w:rsidRPr="003E189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A222B" w:rsidRPr="004A04E2">
        <w:rPr>
          <w:rFonts w:ascii="Times New Roman" w:hAnsi="Times New Roman" w:cs="Times New Roman"/>
          <w:sz w:val="28"/>
          <w:szCs w:val="28"/>
        </w:rPr>
        <w:t>1 год обучения</w:t>
      </w:r>
      <w:r w:rsidR="007A222B" w:rsidRPr="003E189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t>Диагностика практических навыков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189A">
        <w:rPr>
          <w:rFonts w:ascii="Times New Roman" w:hAnsi="Times New Roman" w:cs="Times New Roman"/>
          <w:bCs/>
          <w:sz w:val="28"/>
          <w:szCs w:val="28"/>
          <w:u w:val="single"/>
        </w:rPr>
        <w:t>Диагностика осуществляется по следующим показателям и уровням: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89A">
        <w:rPr>
          <w:rFonts w:ascii="Times New Roman" w:hAnsi="Times New Roman" w:cs="Times New Roman"/>
          <w:b/>
          <w:bCs/>
          <w:sz w:val="28"/>
          <w:szCs w:val="28"/>
        </w:rPr>
        <w:t xml:space="preserve">Умение организовать рабочее место </w:t>
      </w:r>
      <w:r w:rsidRPr="003E189A">
        <w:rPr>
          <w:rFonts w:ascii="Times New Roman" w:hAnsi="Times New Roman" w:cs="Times New Roman"/>
          <w:bCs/>
          <w:sz w:val="28"/>
          <w:szCs w:val="28"/>
        </w:rPr>
        <w:t>(оценивается визуально)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43"/>
        <w:gridCol w:w="6345"/>
      </w:tblGrid>
      <w:tr w:rsidR="007A222B" w:rsidRPr="003E189A" w:rsidTr="007A222B">
        <w:tc>
          <w:tcPr>
            <w:tcW w:w="2943" w:type="dxa"/>
          </w:tcPr>
          <w:p w:rsidR="007A222B" w:rsidRPr="003E189A" w:rsidRDefault="007A222B" w:rsidP="00296EB5">
            <w:pPr>
              <w:ind w:right="601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Уровень знаний</w:t>
            </w:r>
          </w:p>
        </w:tc>
        <w:tc>
          <w:tcPr>
            <w:tcW w:w="6345" w:type="dxa"/>
          </w:tcPr>
          <w:p w:rsidR="007A222B" w:rsidRPr="003E189A" w:rsidRDefault="007A222B" w:rsidP="00296EB5">
            <w:pPr>
              <w:ind w:right="601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7A222B" w:rsidRPr="003E189A" w:rsidTr="007A222B">
        <w:tc>
          <w:tcPr>
            <w:tcW w:w="2943" w:type="dxa"/>
          </w:tcPr>
          <w:p w:rsidR="007A222B" w:rsidRPr="003E189A" w:rsidRDefault="007A222B" w:rsidP="00296EB5">
            <w:pPr>
              <w:ind w:right="60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Высокий уровень знаний (В)</w:t>
            </w:r>
          </w:p>
        </w:tc>
        <w:tc>
          <w:tcPr>
            <w:tcW w:w="6345" w:type="dxa"/>
          </w:tcPr>
          <w:p w:rsidR="007A222B" w:rsidRPr="003E189A" w:rsidRDefault="007A222B" w:rsidP="00296EB5">
            <w:pPr>
              <w:ind w:right="60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Ребенок готов к занятию, принес нужные                                                      инструменты, материалы. К занятиям    относится ответственно</w:t>
            </w:r>
          </w:p>
        </w:tc>
      </w:tr>
      <w:tr w:rsidR="007A222B" w:rsidRPr="003E189A" w:rsidTr="007A222B">
        <w:tc>
          <w:tcPr>
            <w:tcW w:w="2943" w:type="dxa"/>
          </w:tcPr>
          <w:p w:rsidR="007A222B" w:rsidRPr="003E189A" w:rsidRDefault="007A222B" w:rsidP="00296EB5">
            <w:pPr>
              <w:ind w:right="60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Средний уровень знаний (С)</w:t>
            </w:r>
          </w:p>
        </w:tc>
        <w:tc>
          <w:tcPr>
            <w:tcW w:w="6345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Ребенок забыл принести часть нужных  материалов, или забыл один из инструментов.</w:t>
            </w:r>
          </w:p>
        </w:tc>
      </w:tr>
      <w:tr w:rsidR="007A222B" w:rsidRPr="003E189A" w:rsidTr="007A222B">
        <w:tc>
          <w:tcPr>
            <w:tcW w:w="2943" w:type="dxa"/>
          </w:tcPr>
          <w:p w:rsidR="007A222B" w:rsidRPr="003E189A" w:rsidRDefault="007A222B" w:rsidP="00296EB5">
            <w:pPr>
              <w:ind w:right="60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Низкий уровень знаний (Н)</w:t>
            </w:r>
          </w:p>
        </w:tc>
        <w:tc>
          <w:tcPr>
            <w:tcW w:w="6345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ребенок забыл материал и инструменты для работы (старые или распущенные нитки, не пригодные для работы).</w:t>
            </w:r>
          </w:p>
        </w:tc>
      </w:tr>
    </w:tbl>
    <w:p w:rsidR="007A222B" w:rsidRPr="003E189A" w:rsidRDefault="007A222B" w:rsidP="00296EB5">
      <w:pPr>
        <w:spacing w:after="0" w:line="240" w:lineRule="auto"/>
        <w:ind w:right="-58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right="-58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Умение пользоваться инструментами</w:t>
      </w:r>
      <w:r w:rsidRPr="003E18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(ножницы, спицы, игла).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52"/>
        <w:gridCol w:w="5636"/>
      </w:tblGrid>
      <w:tr w:rsidR="007A222B" w:rsidRPr="003E189A" w:rsidTr="007A222B">
        <w:tc>
          <w:tcPr>
            <w:tcW w:w="3652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color w:val="000000"/>
                <w:sz w:val="28"/>
                <w:szCs w:val="28"/>
              </w:rPr>
              <w:t>Навыки</w:t>
            </w:r>
          </w:p>
        </w:tc>
        <w:tc>
          <w:tcPr>
            <w:tcW w:w="5636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</w:tr>
      <w:tr w:rsidR="007A222B" w:rsidRPr="003E189A" w:rsidTr="007A222B">
        <w:tc>
          <w:tcPr>
            <w:tcW w:w="3652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2.Навыки работы со спицами:</w:t>
            </w:r>
          </w:p>
          <w:p w:rsidR="007A222B" w:rsidRPr="003E189A" w:rsidRDefault="007A222B" w:rsidP="00296EB5">
            <w:pPr>
              <w:ind w:right="-58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36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держание спиц;</w:t>
            </w:r>
          </w:p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положение рук при вязании;</w:t>
            </w:r>
          </w:p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координация движений рук при вязании.</w:t>
            </w:r>
          </w:p>
        </w:tc>
      </w:tr>
      <w:tr w:rsidR="007A222B" w:rsidRPr="003E189A" w:rsidTr="007A222B">
        <w:tc>
          <w:tcPr>
            <w:tcW w:w="3652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3.Навыки работы ножницами:</w:t>
            </w:r>
          </w:p>
          <w:p w:rsidR="007A222B" w:rsidRPr="003E189A" w:rsidRDefault="007A222B" w:rsidP="00296EB5">
            <w:pPr>
              <w:ind w:right="-58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36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держание ножниц;</w:t>
            </w:r>
          </w:p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положение рук при вырезывании;</w:t>
            </w:r>
          </w:p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•координация движений рук при вырезывании;</w:t>
            </w:r>
          </w:p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силуэтное вырезывание.</w:t>
            </w:r>
          </w:p>
        </w:tc>
      </w:tr>
      <w:tr w:rsidR="007A222B" w:rsidRPr="003E189A" w:rsidTr="007A222B">
        <w:tc>
          <w:tcPr>
            <w:tcW w:w="3652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4. Навыки работы иглой</w:t>
            </w:r>
          </w:p>
          <w:p w:rsidR="007A222B" w:rsidRPr="003E189A" w:rsidRDefault="007A222B" w:rsidP="00296EB5">
            <w:pPr>
              <w:ind w:right="-58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36" w:type="dxa"/>
          </w:tcPr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держание иглы;</w:t>
            </w:r>
          </w:p>
          <w:p w:rsidR="007A222B" w:rsidRPr="003E189A" w:rsidRDefault="007A222B" w:rsidP="00296EB5">
            <w:pPr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hAnsi="Times New Roman"/>
                <w:sz w:val="28"/>
                <w:szCs w:val="28"/>
              </w:rPr>
              <w:t>• регулирование движения в соответствии с задачей.</w:t>
            </w:r>
          </w:p>
        </w:tc>
      </w:tr>
    </w:tbl>
    <w:p w:rsidR="004A04E2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color w:val="000000"/>
          <w:sz w:val="28"/>
          <w:szCs w:val="28"/>
        </w:rPr>
        <w:t>Высокий уровень (В) - правильное использование инструментов и их применение (навык).</w:t>
      </w:r>
    </w:p>
    <w:p w:rsidR="004A04E2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color w:val="000000"/>
          <w:sz w:val="28"/>
          <w:szCs w:val="28"/>
        </w:rPr>
        <w:t>Средний уровень (С) - использование по назначению, ошибки при применении (навык).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color w:val="000000"/>
          <w:sz w:val="28"/>
          <w:szCs w:val="28"/>
        </w:rPr>
        <w:t xml:space="preserve">Низкий уровень (Н) - небрежное </w:t>
      </w:r>
      <w:proofErr w:type="gramStart"/>
      <w:r w:rsidRPr="003E189A">
        <w:rPr>
          <w:rFonts w:ascii="Times New Roman" w:hAnsi="Times New Roman" w:cs="Times New Roman"/>
          <w:color w:val="000000"/>
          <w:sz w:val="28"/>
          <w:szCs w:val="28"/>
        </w:rPr>
        <w:t>отношении</w:t>
      </w:r>
      <w:proofErr w:type="gramEnd"/>
      <w:r w:rsidRPr="003E189A">
        <w:rPr>
          <w:rFonts w:ascii="Times New Roman" w:hAnsi="Times New Roman" w:cs="Times New Roman"/>
          <w:color w:val="000000"/>
          <w:sz w:val="28"/>
          <w:szCs w:val="28"/>
        </w:rPr>
        <w:t xml:space="preserve"> к инструмента</w:t>
      </w:r>
      <w:r w:rsidR="004A04E2">
        <w:rPr>
          <w:rFonts w:ascii="Times New Roman" w:hAnsi="Times New Roman" w:cs="Times New Roman"/>
          <w:color w:val="000000"/>
          <w:sz w:val="28"/>
          <w:szCs w:val="28"/>
        </w:rPr>
        <w:t xml:space="preserve">м, низкий навык практического </w:t>
      </w:r>
      <w:r w:rsidRPr="003E189A">
        <w:rPr>
          <w:rFonts w:ascii="Times New Roman" w:hAnsi="Times New Roman" w:cs="Times New Roman"/>
          <w:color w:val="000000"/>
          <w:sz w:val="28"/>
          <w:szCs w:val="28"/>
        </w:rPr>
        <w:t>применения, использование не по назначению.</w:t>
      </w:r>
    </w:p>
    <w:p w:rsidR="007A222B" w:rsidRPr="003E189A" w:rsidRDefault="007A222B" w:rsidP="00296EB5">
      <w:pPr>
        <w:tabs>
          <w:tab w:val="left" w:pos="8306"/>
        </w:tabs>
        <w:spacing w:after="0" w:line="240" w:lineRule="auto"/>
        <w:ind w:right="-58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Умение работы с пряжей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Навыки работы с пряжей: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- использование пряжи в соответствии с выбранным изделием;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- умение экономить пряжу;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- умение различать пряжу по качеству.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lastRenderedPageBreak/>
        <w:t>В - умеет правильно выбрать пряжу в соответствии с работой, аккуратно выполнены образцы, которые имеют правильную геометрическую форму.</w:t>
      </w:r>
    </w:p>
    <w:p w:rsidR="007A222B" w:rsidRPr="003E189A" w:rsidRDefault="007A222B" w:rsidP="004A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С</w:t>
      </w:r>
      <w:r w:rsidR="004A04E2">
        <w:rPr>
          <w:rFonts w:ascii="Times New Roman" w:hAnsi="Times New Roman" w:cs="Times New Roman"/>
          <w:sz w:val="28"/>
          <w:szCs w:val="28"/>
        </w:rPr>
        <w:t xml:space="preserve"> </w:t>
      </w:r>
      <w:r w:rsidRPr="003E189A">
        <w:rPr>
          <w:rFonts w:ascii="Times New Roman" w:hAnsi="Times New Roman" w:cs="Times New Roman"/>
          <w:sz w:val="28"/>
          <w:szCs w:val="28"/>
        </w:rPr>
        <w:t xml:space="preserve">- умеет правильно выбрать пряжу по качеству и </w:t>
      </w:r>
      <w:r w:rsidR="004A04E2">
        <w:rPr>
          <w:rFonts w:ascii="Times New Roman" w:hAnsi="Times New Roman" w:cs="Times New Roman"/>
          <w:sz w:val="28"/>
          <w:szCs w:val="28"/>
        </w:rPr>
        <w:t>цвету, в соответствии с работой, работа выполнена не</w:t>
      </w:r>
      <w:r w:rsidRPr="003E189A">
        <w:rPr>
          <w:rFonts w:ascii="Times New Roman" w:hAnsi="Times New Roman" w:cs="Times New Roman"/>
          <w:sz w:val="28"/>
          <w:szCs w:val="28"/>
        </w:rPr>
        <w:t>достаточно аккуратно.</w:t>
      </w:r>
    </w:p>
    <w:p w:rsidR="007A222B" w:rsidRPr="003E189A" w:rsidRDefault="007A222B" w:rsidP="004A04E2">
      <w:pPr>
        <w:spacing w:after="0" w:line="240" w:lineRule="auto"/>
        <w:ind w:right="4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Н – не умеет выполнять образцы, не умеет подби</w:t>
      </w:r>
      <w:r w:rsidR="004A04E2">
        <w:rPr>
          <w:rFonts w:ascii="Times New Roman" w:hAnsi="Times New Roman" w:cs="Times New Roman"/>
          <w:sz w:val="28"/>
          <w:szCs w:val="28"/>
        </w:rPr>
        <w:t xml:space="preserve">рать пряжу по цвету и качеству </w:t>
      </w:r>
      <w:r w:rsidRPr="003E189A">
        <w:rPr>
          <w:rFonts w:ascii="Times New Roman" w:hAnsi="Times New Roman" w:cs="Times New Roman"/>
          <w:sz w:val="28"/>
          <w:szCs w:val="28"/>
        </w:rPr>
        <w:t>(натуральная, синтетическая, смешанная), работа выполнена небрежно</w:t>
      </w:r>
    </w:p>
    <w:p w:rsidR="007A222B" w:rsidRPr="003E189A" w:rsidRDefault="007A222B" w:rsidP="00296EB5">
      <w:pPr>
        <w:spacing w:after="0" w:line="240" w:lineRule="auto"/>
        <w:ind w:right="403"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right="40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Тест «Хозяюшка».</w:t>
      </w:r>
    </w:p>
    <w:p w:rsidR="007A222B" w:rsidRPr="003E189A" w:rsidRDefault="007A222B" w:rsidP="00296EB5">
      <w:pPr>
        <w:spacing w:after="0" w:line="240" w:lineRule="auto"/>
        <w:ind w:right="40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color w:val="000000"/>
          <w:sz w:val="28"/>
          <w:szCs w:val="28"/>
        </w:rPr>
        <w:t>Выберите, по вашему мнению, правильный вариант ответа и запишите букву, соответствующую ему.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54610</wp:posOffset>
                </wp:positionV>
                <wp:extent cx="828675" cy="1007110"/>
                <wp:effectExtent l="1905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1007110"/>
                          <a:chOff x="3321" y="5814"/>
                          <a:chExt cx="2640" cy="2520"/>
                        </a:xfrm>
                      </wpg:grpSpPr>
                      <pic:pic xmlns:pic="http://schemas.openxmlformats.org/drawingml/2006/picture">
                        <pic:nvPicPr>
                          <pic:cNvPr id="11" name="Picture 3" descr="Save1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4" r="51569" b="75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5814"/>
                            <a:ext cx="198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5994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8E9" w:rsidRDefault="00D338E9" w:rsidP="007A22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7794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8E9" w:rsidRDefault="00D338E9" w:rsidP="007A22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379.35pt;margin-top:4.3pt;width:65.25pt;height:79.3pt;z-index:251644928" coordorigin="3321,5814" coordsize="264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ave10041" style="position:absolute;left:3681;top:5814;width:198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MhjBAAAA2wAAAA8AAABkcnMvZG93bnJldi54bWxET99rwjAQfhf2P4Qb7EVmqoLbOqMMcTBQ&#10;ELvR56O5NWHNpTSxdv+9EQTf7uP7ecv14BrRUxesZwXTSQaCuPLacq3g5/vz+RVEiMgaG8+k4J8C&#10;rFcPoyXm2p/5SH0Ra5FCOOSowMTY5lKGypDDMPEtceJ+fecwJtjVUnd4TuGukbMsW0iHllODwZY2&#10;hqq/4uQU1MX4zRR983Ko/N5ZOy9327JU6ulx+HgHEWmId/HN/aXT/Clcf0kHy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SMhjBAAAA2wAAAA8AAAAAAAAAAAAAAAAAnwIA&#10;AGRycy9kb3ducmV2LnhtbFBLBQYAAAAABAAEAPcAAACNAwAAAAA=&#10;">
                  <v:imagedata r:id="rId8" o:title="Save10041" cropbottom="49335f" cropleft="12343f" cropright="3379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321;top:599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D338E9" w:rsidRDefault="00D338E9" w:rsidP="007A222B"/>
                    </w:txbxContent>
                  </v:textbox>
                </v:shape>
                <v:shape id="Text Box 5" o:spid="_x0000_s1029" type="#_x0000_t202" style="position:absolute;left:5481;top:7794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D338E9" w:rsidRDefault="00D338E9" w:rsidP="007A222B"/>
                    </w:txbxContent>
                  </v:textbox>
                </v:shape>
              </v:group>
            </w:pict>
          </mc:Fallback>
        </mc:AlternateContent>
      </w:r>
      <w:r w:rsidRPr="003E18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181610</wp:posOffset>
                </wp:positionV>
                <wp:extent cx="762000" cy="928370"/>
                <wp:effectExtent l="635" t="0" r="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928370"/>
                          <a:chOff x="2781" y="2394"/>
                          <a:chExt cx="2160" cy="3420"/>
                        </a:xfrm>
                      </wpg:grpSpPr>
                      <pic:pic xmlns:pic="http://schemas.openxmlformats.org/drawingml/2006/picture">
                        <pic:nvPicPr>
                          <pic:cNvPr id="8" name="Picture 7" descr="Save1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3" t="11409" r="76561" b="59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2754"/>
                            <a:ext cx="1980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Save1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9" t="24719" r="48878" b="6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2394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215C474" id="Группа 7" o:spid="_x0000_s1026" style="position:absolute;margin-left:205.25pt;margin-top:14.3pt;width:60pt;height:73.1pt;z-index:251651072" coordorigin="2781,2394" coordsize="2160,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">
                <v:shape id="Picture 7" o:spid="_x0000_s1027" type="#_x0000_t75" alt="Save10041" style="position:absolute;left:2781;top:2754;width:1980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">
                  <v:imagedata r:id="rId11" o:title="Save10041" croptop="7477f" cropbottom="39227f" cropleft="3292f" cropright="50175f"/>
                </v:shape>
                <v:shape id="Picture 8" o:spid="_x0000_s1028" type="#_x0000_t75" alt="Save10041" style="position:absolute;left:4221;top:2394;width:7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">
                  <v:imagedata r:id="rId12" o:title="Save10041" croptop="16200f" cropbottom="40612f" cropleft="26450f" cropright="32033f"/>
                </v:shape>
              </v:group>
            </w:pict>
          </mc:Fallback>
        </mc:AlternateContent>
      </w:r>
      <w:r w:rsidRPr="003E18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309189B" wp14:editId="1F01D84A">
            <wp:simplePos x="0" y="0"/>
            <wp:positionH relativeFrom="column">
              <wp:posOffset>4495800</wp:posOffset>
            </wp:positionH>
            <wp:positionV relativeFrom="paragraph">
              <wp:posOffset>181610</wp:posOffset>
            </wp:positionV>
            <wp:extent cx="457200" cy="457200"/>
            <wp:effectExtent l="95250" t="76200" r="76200" b="57150"/>
            <wp:wrapNone/>
            <wp:docPr id="2" name="Рисунок 13" descr="Save1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ve100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673" t="24216" r="24721" b="65022"/>
                    <a:stretch>
                      <a:fillRect/>
                    </a:stretch>
                  </pic:blipFill>
                  <pic:spPr bwMode="auto">
                    <a:xfrm rot="1296364"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89A">
        <w:rPr>
          <w:rFonts w:ascii="Times New Roman" w:hAnsi="Times New Roman" w:cs="Times New Roman"/>
          <w:color w:val="000000"/>
          <w:sz w:val="28"/>
          <w:szCs w:val="28"/>
        </w:rPr>
        <w:t>1. Приспособление для вязания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38735</wp:posOffset>
                </wp:positionV>
                <wp:extent cx="1200150" cy="990600"/>
                <wp:effectExtent l="3810" t="4445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990600"/>
                          <a:chOff x="6741" y="5994"/>
                          <a:chExt cx="2700" cy="2520"/>
                        </a:xfrm>
                      </wpg:grpSpPr>
                      <pic:pic xmlns:pic="http://schemas.openxmlformats.org/drawingml/2006/picture">
                        <pic:nvPicPr>
                          <pic:cNvPr id="5" name="Picture 10" descr="Save1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2" t="9508" r="13901" b="67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6354"/>
                            <a:ext cx="234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599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8E9" w:rsidRDefault="00D338E9" w:rsidP="007A22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30" style="position:absolute;left:0;text-align:left;margin-left:42pt;margin-top:3.05pt;width:94.5pt;height:78pt;z-index:251656192" coordorigin="6741,5994" coordsize="270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">
                <v:shape id="Picture 10" o:spid="_x0000_s1031" type="#_x0000_t75" alt="Save10041" style="position:absolute;left:7101;top:6354;width:234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mX/EAAAA2gAAAA8AAABkcnMvZG93bnJldi54bWxEj0FrwkAUhO8F/8PyCr3VTVMUSbMRFQMV&#10;FDEVwdsj+0yC2bchu9X033eFQo/DzHzDpPPBtOJGvWssK3gbRyCIS6sbrhQcv/LXGQjnkTW2lknB&#10;DzmYZ6OnFBNt73ygW+ErESDsElRQe98lUrqyJoNubDvi4F1sb9AH2VdS93gPcNPKOIqm0mDDYaHG&#10;jlY1ldfi2yhYbDdVvn8/n9YNneJrnA/HXbFU6uV5WHyA8DT4//Bf+1MrmMDjSr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SmX/EAAAA2gAAAA8AAAAAAAAAAAAAAAAA&#10;nwIAAGRycy9kb3ducmV2LnhtbFBLBQYAAAAABAAEAPcAAACQAwAAAAA=&#10;">
                  <v:imagedata r:id="rId15" o:title="Save10041" croptop="6231f" cropbottom="44350f" cropleft="33503f" cropright="9110f"/>
                </v:shape>
                <v:shape id="Text Box 11" o:spid="_x0000_s1032" type="#_x0000_t202" style="position:absolute;left:6741;top:59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WjsUA&#10;AADaAAAADwAAAGRycy9kb3ducmV2LnhtbESPQWvCQBSE74L/YXmCF9FNe7ASXUOJBEIPhaZV8PbI&#10;PpPY7NuYXTX9991CweMwM98wm2QwrbhR7xrLCp4WEQji0uqGKwVfn9l8BcJ5ZI2tZVLwQw6S7Xi0&#10;wVjbO3/QrfCVCBB2MSqove9iKV1Zk0G3sB1x8E62N+iD7Cupe7wHuGnlcxQtpcGGw0KNHaU1ld/F&#10;1Sg4cJ6ls93L+XI5zvj0tqN9cX5XajoZXtcgPA3+Ef5v51rBEv6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FaOxQAAANoAAAAPAAAAAAAAAAAAAAAAAJgCAABkcnMv&#10;ZG93bnJldi54bWxQSwUGAAAAAAQABAD1AAAAigMAAAAA&#10;" stroked="f" strokecolor="#330">
                  <v:textbox>
                    <w:txbxContent>
                      <w:p w:rsidR="00D338E9" w:rsidRDefault="00D338E9" w:rsidP="007A222B"/>
                    </w:txbxContent>
                  </v:textbox>
                </v:shape>
              </v:group>
            </w:pict>
          </mc:Fallback>
        </mc:AlternateContent>
      </w:r>
      <w:r w:rsidRPr="003E189A">
        <w:rPr>
          <w:rFonts w:ascii="Times New Roman" w:hAnsi="Times New Roman" w:cs="Times New Roman"/>
          <w:sz w:val="28"/>
          <w:szCs w:val="28"/>
        </w:rPr>
        <w:t>а)                                                 б)                                              в)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6B6BB2B" wp14:editId="2B372362">
            <wp:simplePos x="0" y="0"/>
            <wp:positionH relativeFrom="column">
              <wp:posOffset>152400</wp:posOffset>
            </wp:positionH>
            <wp:positionV relativeFrom="paragraph">
              <wp:posOffset>200660</wp:posOffset>
            </wp:positionV>
            <wp:extent cx="381000" cy="333375"/>
            <wp:effectExtent l="19050" t="0" r="0" b="0"/>
            <wp:wrapNone/>
            <wp:docPr id="3" name="Рисунок 12" descr="Save1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ve100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591" t="47661" r="4166" b="4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D553A5E" wp14:editId="49AD2B33">
            <wp:simplePos x="0" y="0"/>
            <wp:positionH relativeFrom="column">
              <wp:posOffset>4495800</wp:posOffset>
            </wp:positionH>
            <wp:positionV relativeFrom="paragraph">
              <wp:posOffset>13335</wp:posOffset>
            </wp:positionV>
            <wp:extent cx="266700" cy="439420"/>
            <wp:effectExtent l="19050" t="0" r="0" b="0"/>
            <wp:wrapNone/>
            <wp:docPr id="4" name="Рисунок 14" descr="Save1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ve100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149" t="11867" r="5705" b="7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2. Шерстяные нитки (пряжа) используют для вязания.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салфеток;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теплых варежек, носков и свитеров;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летнего топа.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3</w:t>
      </w:r>
      <w:r w:rsidRPr="003E189A">
        <w:rPr>
          <w:rFonts w:ascii="Times New Roman" w:hAnsi="Times New Roman" w:cs="Times New Roman"/>
          <w:color w:val="007F00"/>
          <w:sz w:val="28"/>
          <w:szCs w:val="28"/>
        </w:rPr>
        <w:t>.</w:t>
      </w:r>
      <w:r w:rsidRPr="003E189A">
        <w:rPr>
          <w:rFonts w:ascii="Times New Roman" w:hAnsi="Times New Roman" w:cs="Times New Roman"/>
          <w:sz w:val="28"/>
          <w:szCs w:val="28"/>
        </w:rPr>
        <w:t xml:space="preserve"> Вязаные вещи утюжат….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нельзя утюжить;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с изнаночной стороны и с паром;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с лицевой стороны без пара.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4. Теплые вязаные вещи стирают….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в стиральной машине автомат;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 xml:space="preserve">б) вместе с </w:t>
      </w:r>
      <w:proofErr w:type="gramStart"/>
      <w:r w:rsidRPr="003E189A">
        <w:rPr>
          <w:rFonts w:ascii="Times New Roman" w:hAnsi="Times New Roman" w:cs="Times New Roman"/>
          <w:sz w:val="28"/>
          <w:szCs w:val="28"/>
        </w:rPr>
        <w:t>х/б</w:t>
      </w:r>
      <w:proofErr w:type="gramEnd"/>
      <w:r w:rsidRPr="003E189A">
        <w:rPr>
          <w:rFonts w:ascii="Times New Roman" w:hAnsi="Times New Roman" w:cs="Times New Roman"/>
          <w:sz w:val="28"/>
          <w:szCs w:val="28"/>
        </w:rPr>
        <w:t xml:space="preserve"> тканями;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на руках.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5. Теплые вязаные вещи сушат…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аккуратно разложив на плотной ткани;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в центрифуге;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на веревке.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6. Какая пряжа подойдет для летнего топа?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синтетическая;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хлопчатобумажная;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шерстяная.</w:t>
      </w:r>
    </w:p>
    <w:p w:rsidR="007A222B" w:rsidRPr="003E189A" w:rsidRDefault="007A222B" w:rsidP="00296EB5">
      <w:pPr>
        <w:pStyle w:val="FR2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 xml:space="preserve">        7. Пришивала ли ты пуговицы?</w:t>
      </w:r>
    </w:p>
    <w:p w:rsidR="007A222B" w:rsidRPr="003E189A" w:rsidRDefault="007A222B" w:rsidP="00296EB5">
      <w:pPr>
        <w:pStyle w:val="FR2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да;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плохо получается;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нет.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.8.  Для чего используются спицы?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для вышивки;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для шитья;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для вязания.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lastRenderedPageBreak/>
        <w:t>9. Какие нитки лучше подходят для вязания?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пряжа;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швейные катушечные;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мулине.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10. Что такое игольница?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а) инструмент медицинского работника;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б) приспособление для хранения игл;</w:t>
      </w:r>
    </w:p>
    <w:p w:rsidR="007A222B" w:rsidRPr="003E189A" w:rsidRDefault="007A222B" w:rsidP="00296EB5">
      <w:pPr>
        <w:spacing w:after="0" w:line="240" w:lineRule="auto"/>
        <w:ind w:right="6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в) хвойное дерево.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 xml:space="preserve">                             Алгоритм правильных ответов.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1. б                       7. а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2. б                       8. в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3. б                       9. а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4. в                      10. б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5. а                       11. в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 xml:space="preserve">6. б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Уровень подготовки учащихся определяется следующим образом: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подсчитать количество правильных ответов</w:t>
      </w:r>
      <w:r w:rsidRPr="003E189A">
        <w:rPr>
          <w:rFonts w:ascii="Times New Roman" w:hAnsi="Times New Roman" w:cs="Times New Roman"/>
          <w:color w:val="007F00"/>
          <w:sz w:val="28"/>
          <w:szCs w:val="28"/>
        </w:rPr>
        <w:t>,</w:t>
      </w:r>
      <w:r w:rsidRPr="003E189A">
        <w:rPr>
          <w:rFonts w:ascii="Times New Roman" w:hAnsi="Times New Roman" w:cs="Times New Roman"/>
          <w:sz w:val="28"/>
          <w:szCs w:val="28"/>
        </w:rPr>
        <w:t xml:space="preserve"> если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9-11 – правильных ответов, то высокий уровень подготовки;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8-9 – средний уровень подготовки;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до 8 – низкий уровень подготовки.</w:t>
      </w:r>
    </w:p>
    <w:p w:rsidR="004A04E2" w:rsidRDefault="004A04E2" w:rsidP="00296EB5">
      <w:pPr>
        <w:spacing w:before="20"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222B" w:rsidRPr="004A04E2" w:rsidRDefault="007A222B" w:rsidP="004A04E2">
      <w:pPr>
        <w:spacing w:before="20"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t>Диа</w:t>
      </w:r>
      <w:r w:rsidR="00885C37" w:rsidRPr="003E189A">
        <w:rPr>
          <w:rFonts w:ascii="Times New Roman" w:hAnsi="Times New Roman" w:cs="Times New Roman"/>
          <w:b/>
          <w:sz w:val="28"/>
          <w:szCs w:val="28"/>
        </w:rPr>
        <w:t xml:space="preserve">гностика </w:t>
      </w:r>
      <w:r w:rsidRPr="004A04E2">
        <w:rPr>
          <w:rFonts w:ascii="Times New Roman" w:hAnsi="Times New Roman" w:cs="Times New Roman"/>
          <w:sz w:val="28"/>
          <w:szCs w:val="28"/>
        </w:rPr>
        <w:t>(2 год обучения</w:t>
      </w:r>
      <w:r w:rsidRPr="004A04E2">
        <w:rPr>
          <w:rFonts w:ascii="Times New Roman" w:hAnsi="Times New Roman" w:cs="Times New Roman"/>
          <w:i/>
          <w:sz w:val="28"/>
          <w:szCs w:val="28"/>
        </w:rPr>
        <w:t>)</w:t>
      </w:r>
    </w:p>
    <w:p w:rsidR="007A222B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t>Тест «Какое у тебя воображение»</w:t>
      </w:r>
    </w:p>
    <w:p w:rsidR="004A04E2" w:rsidRPr="003E189A" w:rsidRDefault="004A04E2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5486"/>
        <w:gridCol w:w="1399"/>
        <w:gridCol w:w="1347"/>
      </w:tblGrid>
      <w:tr w:rsidR="007A222B" w:rsidRPr="003E189A" w:rsidTr="007A222B">
        <w:trPr>
          <w:trHeight w:val="322"/>
        </w:trPr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right="-6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3E189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486" w:type="dxa"/>
          </w:tcPr>
          <w:p w:rsidR="007A222B" w:rsidRPr="003E189A" w:rsidRDefault="007A222B" w:rsidP="004A04E2">
            <w:pPr>
              <w:tabs>
                <w:tab w:val="left" w:pos="2685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Интересна ли тебе живопись?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Часто ли скучаешь?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Рассказывая случаи из своей жизни, не украшаешь ли их выдумкой?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Проявляешь ли инициативу?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Пишешь ли размашисто?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Что для тебя важнее: вкус или мода?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Рисуешь ли во время урока фигуры?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 xml:space="preserve">Слушая музыку, видишь </w:t>
            </w:r>
            <w:proofErr w:type="gramStart"/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gramEnd"/>
            <w:r w:rsidRPr="003E189A">
              <w:rPr>
                <w:rFonts w:ascii="Times New Roman" w:hAnsi="Times New Roman" w:cs="Times New Roman"/>
                <w:sz w:val="28"/>
                <w:szCs w:val="28"/>
              </w:rPr>
              <w:t xml:space="preserve"> образы?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Любишь ли писать длинные письма?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Снятся ли тебе цветные сны?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Рисуешь ли в воображении знакомые места, в которые хочешь поехать?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22B" w:rsidRPr="003E189A" w:rsidTr="007A222B">
        <w:tc>
          <w:tcPr>
            <w:tcW w:w="105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86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E189A">
              <w:rPr>
                <w:rFonts w:ascii="Times New Roman" w:hAnsi="Times New Roman" w:cs="Times New Roman"/>
                <w:sz w:val="28"/>
                <w:szCs w:val="28"/>
              </w:rPr>
              <w:t>Часто ли плачешь во время просмотра фильма?</w:t>
            </w:r>
          </w:p>
        </w:tc>
        <w:tc>
          <w:tcPr>
            <w:tcW w:w="1399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7A222B" w:rsidRPr="003E189A" w:rsidRDefault="007A222B" w:rsidP="004A04E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Подсчитайте очки: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14-16 – буйное воображение, его надо где-то променять.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9A">
        <w:rPr>
          <w:rFonts w:ascii="Times New Roman" w:hAnsi="Times New Roman" w:cs="Times New Roman"/>
          <w:sz w:val="28"/>
          <w:szCs w:val="28"/>
        </w:rPr>
        <w:t>9-13 –   среднее воображение, его следует развивать.</w:t>
      </w:r>
    </w:p>
    <w:p w:rsidR="007A222B" w:rsidRPr="003E189A" w:rsidRDefault="003D2763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5-8 – </w:t>
      </w:r>
      <w:r w:rsidR="007A222B" w:rsidRPr="003E189A">
        <w:rPr>
          <w:rFonts w:ascii="Times New Roman" w:hAnsi="Times New Roman" w:cs="Times New Roman"/>
          <w:sz w:val="28"/>
          <w:szCs w:val="28"/>
        </w:rPr>
        <w:t>ты реалист, но фантазия и тебе не повредит.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89A">
        <w:rPr>
          <w:rFonts w:ascii="Times New Roman" w:hAnsi="Times New Roman" w:cs="Times New Roman"/>
          <w:b/>
          <w:sz w:val="28"/>
          <w:szCs w:val="28"/>
        </w:rPr>
        <w:t>Диагностический материал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«Успех»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3E18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информации о качестве освоения образовательной программы по критериям и показателям: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«Базовые знания» (уровень знания направлений развития игрушки</w:t>
      </w:r>
      <w:proofErr w:type="gramStart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уровень владения техниками и приёмами вязания спицами );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«Потребность в самореализа</w:t>
      </w:r>
      <w:r w:rsidR="00040799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ции в вязание спицами»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позволяет оценить индивидуальную траекторию освоения </w:t>
      </w:r>
      <w:proofErr w:type="gramStart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 и умений, помогает педагогу проанализировать и скорректировать свою дальнейшую работу. Задания методики «Успех» соответствуют ожидаемым результатам образовательной программы.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Условия проведения: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</w:t>
      </w:r>
      <w:r w:rsidR="00040799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в конце учебного год</w:t>
      </w:r>
      <w:r w:rsidR="00040799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а, в коллективе обучающихся 7-10 лет, второго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обучения (группа 12 человек), в соответствии с образовательной программой дополнительного образования детей. За неделю до проведения данной диагностики, педагог подготавливает и настраивает обучающихся на проведение диагностики, информирует их о времени проведения и правилах выполнении заданий по методике.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наблюдает за </w:t>
      </w:r>
      <w:proofErr w:type="gramStart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проведения данной методики.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 знаний и умений проходит в форме тестирования. </w:t>
      </w:r>
      <w:proofErr w:type="gramStart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предлагаются бланки с тестами, которые включают в себя теоретические и практические задания.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Подготовка дидактического и методического материала: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каждого теста приготовлены: карандаши, листы с заданием.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Порядок проведения: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проводится в конце учебного года, по расписанию занятий данной группы. Педагог не торопит, не подсказывает, во время проведения практической части не комментирует и не выражает свои эмоции. Количество затрачиваемого времени не более двух занятий.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Тест «Успех»</w:t>
      </w:r>
    </w:p>
    <w:p w:rsidR="007A222B" w:rsidRPr="003E189A" w:rsidRDefault="00040799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проведения промежуточной аттестации </w:t>
      </w:r>
      <w:proofErr w:type="gramStart"/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</w:t>
      </w:r>
      <w:r w:rsidR="007A222B"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-го года обучения по образовате</w:t>
      </w: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льной программе «Волшебный клубок</w:t>
      </w:r>
      <w:r w:rsidR="007A222B"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Ф.И. ребенка__________________________________________________________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Дата проведения_______________________________________________________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 дополнительного образования ___________________________________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 №1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Отметьте галочкой правильный ответ.</w:t>
      </w:r>
    </w:p>
    <w:p w:rsidR="007A222B" w:rsidRPr="003E189A" w:rsidRDefault="004A04E2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вязании </w:t>
      </w:r>
      <w:r w:rsidR="00885C37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спицы к нитке из 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шерсти присоединяли: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- швейную нить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капроновую нить </w:t>
      </w:r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 №2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Подчеркните из перечисленного, характерные признаки моды 19 века (аксессуары, формы):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декольте, широкая лента вокруг талии, обтянутый силуэт платья, широкие рукава, наряд с силуэтом опрокинутой рюмки, глухой воротник, широкое использование различных аксессуаров, в мужском наряде наличие галстука, фрак, пиджак, мужские плащи с пелериной, деловая рубашка, блуза, широкие шляпы с цветами, лапти.</w:t>
      </w:r>
      <w:proofErr w:type="gramEnd"/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 №3</w:t>
      </w:r>
      <w:r w:rsidR="007A222B"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в пустые клетки нужное слово.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Вязание различных изделий из ниток разного цвета маленькими квадратами называется…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433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1"/>
        <w:gridCol w:w="504"/>
        <w:gridCol w:w="505"/>
        <w:gridCol w:w="505"/>
        <w:gridCol w:w="780"/>
        <w:gridCol w:w="780"/>
        <w:gridCol w:w="780"/>
      </w:tblGrid>
      <w:tr w:rsidR="007A222B" w:rsidRPr="003E189A" w:rsidTr="007A222B">
        <w:trPr>
          <w:trHeight w:val="120"/>
          <w:tblCellSpacing w:w="0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 №4</w:t>
      </w:r>
      <w:r w:rsidR="007A222B"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Расставь на рисунке позиции</w:t>
      </w: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 основным</w:t>
      </w:r>
      <w:r w:rsidR="00885C37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этапам вязания игрушки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 №5</w:t>
      </w:r>
      <w:r w:rsidR="007A222B"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картинке изображена сх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ема вязания игрушки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Дорисуй схему вязания игрушки 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подпиши соответственно каждому участку его название.</w:t>
      </w:r>
    </w:p>
    <w:p w:rsidR="007A222B" w:rsidRPr="003E189A" w:rsidRDefault="00885C37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Задание № 6</w:t>
      </w:r>
      <w:r w:rsidR="007A222B"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Практическое задание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222B" w:rsidRPr="003E189A" w:rsidRDefault="003D2763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 схему игрушек</w:t>
      </w:r>
      <w:r w:rsidR="007A222B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подбери цвет и узор вязки.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Методика «Восхождение»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Цель: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Получение информации о качестве освоения образовательной программы по критерию «Потребность в самореализации в искусстве вязания спицами» и показателю «Участие в конкурсах, выставках, фестивалях».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«Восхождение» позволяет отследить и подвести итоги участия детей в выставках, конкурсах.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1.Условия проведения: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проводится в течение уче</w:t>
      </w:r>
      <w:r w:rsidR="00040799"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 года, в группах с детьми 7-10 лет, второго</w:t>
      </w: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обучения, в количестве (12 человек), и разработана в соответствии с целями, задачами и ожидаемыми результатами образовательной программы дополнительного образования детей.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Обработка полученных данных: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Отслеживание результатов фиксируется в специально разработанной таблице учёта достижений обучающихся.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выставках внутри объединения – 1 балл;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выставках на муниципальном уровне – 1балл;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выставках на областном уровне – 1 балл. 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Итоговые данные: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0-1 – низкий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2-3 – средний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3-4 - высокий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Максимальное количество баллов: 4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Сводная таблица обработки данных по методике «Восхождение»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20___ - 20 ___ учебный год</w:t>
      </w: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9A">
        <w:rPr>
          <w:rFonts w:ascii="Times New Roman" w:eastAsia="Times New Roman" w:hAnsi="Times New Roman" w:cs="Times New Roman"/>
          <w:color w:val="000000"/>
          <w:sz w:val="28"/>
          <w:szCs w:val="28"/>
        </w:rPr>
        <w:t>Год обучения _________________</w:t>
      </w:r>
    </w:p>
    <w:tbl>
      <w:tblPr>
        <w:tblW w:w="91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5"/>
        <w:gridCol w:w="2168"/>
        <w:gridCol w:w="1759"/>
        <w:gridCol w:w="2066"/>
        <w:gridCol w:w="1394"/>
        <w:gridCol w:w="1168"/>
      </w:tblGrid>
      <w:tr w:rsidR="007A222B" w:rsidRPr="003E189A" w:rsidTr="007A222B">
        <w:trPr>
          <w:trHeight w:val="45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№/</w:t>
            </w:r>
            <w:proofErr w:type="gramStart"/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Ф.И. обучающегося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885C37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Выставки, внутри </w:t>
            </w:r>
            <w:r w:rsidR="007A222B"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объединения.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Выставки, муниципальные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Выставки областные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Итого.</w:t>
            </w:r>
          </w:p>
        </w:tc>
      </w:tr>
      <w:tr w:rsidR="007A222B" w:rsidRPr="003E189A" w:rsidTr="007A222B">
        <w:trPr>
          <w:trHeight w:val="9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балла</w:t>
            </w:r>
          </w:p>
        </w:tc>
      </w:tr>
      <w:tr w:rsidR="007A222B" w:rsidRPr="003E189A" w:rsidTr="007A222B">
        <w:trPr>
          <w:trHeight w:val="9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балла</w:t>
            </w:r>
          </w:p>
        </w:tc>
      </w:tr>
      <w:tr w:rsidR="007A222B" w:rsidRPr="003E189A" w:rsidTr="007A222B">
        <w:trPr>
          <w:trHeight w:val="7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22B" w:rsidRPr="003E189A" w:rsidRDefault="007A222B" w:rsidP="00296EB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1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балла</w:t>
            </w:r>
          </w:p>
        </w:tc>
      </w:tr>
    </w:tbl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22B" w:rsidRPr="003E189A" w:rsidRDefault="007A222B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E41" w:rsidRPr="003E189A" w:rsidRDefault="00B45E41" w:rsidP="00296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5E41" w:rsidRPr="003E189A" w:rsidSect="007A2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2770"/>
    <w:multiLevelType w:val="multilevel"/>
    <w:tmpl w:val="46EC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05B97"/>
    <w:multiLevelType w:val="hybridMultilevel"/>
    <w:tmpl w:val="D54ECBF0"/>
    <w:lvl w:ilvl="0" w:tplc="D9E490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5F2250"/>
    <w:multiLevelType w:val="hybridMultilevel"/>
    <w:tmpl w:val="7DBA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B4514"/>
    <w:multiLevelType w:val="hybridMultilevel"/>
    <w:tmpl w:val="6C14925E"/>
    <w:lvl w:ilvl="0" w:tplc="6CE4C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254DD0"/>
    <w:multiLevelType w:val="hybridMultilevel"/>
    <w:tmpl w:val="77E06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D1D56"/>
    <w:multiLevelType w:val="hybridMultilevel"/>
    <w:tmpl w:val="8AC89FEA"/>
    <w:lvl w:ilvl="0" w:tplc="238C06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C39074D"/>
    <w:multiLevelType w:val="hybridMultilevel"/>
    <w:tmpl w:val="0770D120"/>
    <w:lvl w:ilvl="0" w:tplc="069A85A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2D08D6"/>
    <w:multiLevelType w:val="multilevel"/>
    <w:tmpl w:val="7A741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2B4CD2"/>
    <w:multiLevelType w:val="hybridMultilevel"/>
    <w:tmpl w:val="9E50F898"/>
    <w:lvl w:ilvl="0" w:tplc="1BA01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8A52EF8"/>
    <w:multiLevelType w:val="multilevel"/>
    <w:tmpl w:val="54C2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4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ED"/>
    <w:rsid w:val="00040799"/>
    <w:rsid w:val="00067D6B"/>
    <w:rsid w:val="00141844"/>
    <w:rsid w:val="002118EC"/>
    <w:rsid w:val="00296EB5"/>
    <w:rsid w:val="002E3668"/>
    <w:rsid w:val="00317595"/>
    <w:rsid w:val="0037508E"/>
    <w:rsid w:val="0039292C"/>
    <w:rsid w:val="003C33A0"/>
    <w:rsid w:val="003D2763"/>
    <w:rsid w:val="003E189A"/>
    <w:rsid w:val="004407FA"/>
    <w:rsid w:val="004A04E2"/>
    <w:rsid w:val="004F6599"/>
    <w:rsid w:val="0050304E"/>
    <w:rsid w:val="0073684D"/>
    <w:rsid w:val="00742C61"/>
    <w:rsid w:val="00785BA4"/>
    <w:rsid w:val="0079348C"/>
    <w:rsid w:val="007A222B"/>
    <w:rsid w:val="007B4D09"/>
    <w:rsid w:val="00885C37"/>
    <w:rsid w:val="008A7C61"/>
    <w:rsid w:val="008D2E2B"/>
    <w:rsid w:val="00A5740A"/>
    <w:rsid w:val="00AD5FA6"/>
    <w:rsid w:val="00B33857"/>
    <w:rsid w:val="00B36BA0"/>
    <w:rsid w:val="00B45E41"/>
    <w:rsid w:val="00B50567"/>
    <w:rsid w:val="00B61B1E"/>
    <w:rsid w:val="00B978CA"/>
    <w:rsid w:val="00C25CF5"/>
    <w:rsid w:val="00C43967"/>
    <w:rsid w:val="00CA1EAC"/>
    <w:rsid w:val="00CB6640"/>
    <w:rsid w:val="00D338E9"/>
    <w:rsid w:val="00D73BB3"/>
    <w:rsid w:val="00E00DEB"/>
    <w:rsid w:val="00E812ED"/>
    <w:rsid w:val="00EC051E"/>
    <w:rsid w:val="00FC0A96"/>
    <w:rsid w:val="00FD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2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22B"/>
    <w:pPr>
      <w:ind w:left="720"/>
      <w:contextualSpacing/>
    </w:pPr>
  </w:style>
  <w:style w:type="paragraph" w:customStyle="1" w:styleId="western">
    <w:name w:val="western"/>
    <w:basedOn w:val="a"/>
    <w:rsid w:val="007A222B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22">
    <w:name w:val="Style22"/>
    <w:basedOn w:val="a"/>
    <w:uiPriority w:val="99"/>
    <w:rsid w:val="007A2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7A222B"/>
    <w:rPr>
      <w:rFonts w:ascii="Times New Roman" w:hAnsi="Times New Roman" w:cs="Times New Roman"/>
      <w:b/>
      <w:bCs/>
      <w:sz w:val="34"/>
      <w:szCs w:val="34"/>
    </w:rPr>
  </w:style>
  <w:style w:type="paragraph" w:styleId="a4">
    <w:name w:val="Normal (Web)"/>
    <w:basedOn w:val="a"/>
    <w:rsid w:val="007A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A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222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7A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222B"/>
    <w:rPr>
      <w:rFonts w:eastAsiaTheme="minorEastAsia"/>
      <w:lang w:eastAsia="ru-RU"/>
    </w:rPr>
  </w:style>
  <w:style w:type="paragraph" w:styleId="a9">
    <w:name w:val="No Spacing"/>
    <w:uiPriority w:val="1"/>
    <w:qFormat/>
    <w:rsid w:val="007A222B"/>
    <w:pPr>
      <w:spacing w:after="0" w:line="240" w:lineRule="auto"/>
    </w:pPr>
    <w:rPr>
      <w:rFonts w:eastAsiaTheme="minorEastAsia"/>
      <w:lang w:eastAsia="ru-RU"/>
    </w:rPr>
  </w:style>
  <w:style w:type="paragraph" w:customStyle="1" w:styleId="Style4">
    <w:name w:val="Style4"/>
    <w:basedOn w:val="a"/>
    <w:rsid w:val="007A222B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">
    <w:name w:val="Содержимое таблицы"/>
    <w:basedOn w:val="a"/>
    <w:rsid w:val="007A222B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A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222B"/>
    <w:rPr>
      <w:rFonts w:ascii="Tahoma" w:eastAsiaTheme="minorEastAsi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7A222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R2">
    <w:name w:val="FR2"/>
    <w:rsid w:val="007A222B"/>
    <w:pPr>
      <w:widowControl w:val="0"/>
      <w:autoSpaceDE w:val="0"/>
      <w:autoSpaceDN w:val="0"/>
      <w:adjustRightInd w:val="0"/>
      <w:spacing w:after="0" w:line="340" w:lineRule="auto"/>
      <w:ind w:left="3320"/>
    </w:pPr>
    <w:rPr>
      <w:rFonts w:ascii="Arial" w:eastAsia="Times New Roman" w:hAnsi="Arial" w:cs="Arial"/>
      <w:lang w:eastAsia="ru-RU"/>
    </w:rPr>
  </w:style>
  <w:style w:type="table" w:customStyle="1" w:styleId="1">
    <w:name w:val="Сетка таблицы1"/>
    <w:basedOn w:val="a1"/>
    <w:next w:val="ad"/>
    <w:uiPriority w:val="59"/>
    <w:rsid w:val="00D73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2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22B"/>
    <w:pPr>
      <w:ind w:left="720"/>
      <w:contextualSpacing/>
    </w:pPr>
  </w:style>
  <w:style w:type="paragraph" w:customStyle="1" w:styleId="western">
    <w:name w:val="western"/>
    <w:basedOn w:val="a"/>
    <w:rsid w:val="007A222B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22">
    <w:name w:val="Style22"/>
    <w:basedOn w:val="a"/>
    <w:uiPriority w:val="99"/>
    <w:rsid w:val="007A2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7A222B"/>
    <w:rPr>
      <w:rFonts w:ascii="Times New Roman" w:hAnsi="Times New Roman" w:cs="Times New Roman"/>
      <w:b/>
      <w:bCs/>
      <w:sz w:val="34"/>
      <w:szCs w:val="34"/>
    </w:rPr>
  </w:style>
  <w:style w:type="paragraph" w:styleId="a4">
    <w:name w:val="Normal (Web)"/>
    <w:basedOn w:val="a"/>
    <w:rsid w:val="007A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A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222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7A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222B"/>
    <w:rPr>
      <w:rFonts w:eastAsiaTheme="minorEastAsia"/>
      <w:lang w:eastAsia="ru-RU"/>
    </w:rPr>
  </w:style>
  <w:style w:type="paragraph" w:styleId="a9">
    <w:name w:val="No Spacing"/>
    <w:uiPriority w:val="1"/>
    <w:qFormat/>
    <w:rsid w:val="007A222B"/>
    <w:pPr>
      <w:spacing w:after="0" w:line="240" w:lineRule="auto"/>
    </w:pPr>
    <w:rPr>
      <w:rFonts w:eastAsiaTheme="minorEastAsia"/>
      <w:lang w:eastAsia="ru-RU"/>
    </w:rPr>
  </w:style>
  <w:style w:type="paragraph" w:customStyle="1" w:styleId="Style4">
    <w:name w:val="Style4"/>
    <w:basedOn w:val="a"/>
    <w:rsid w:val="007A222B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">
    <w:name w:val="Содержимое таблицы"/>
    <w:basedOn w:val="a"/>
    <w:rsid w:val="007A222B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A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222B"/>
    <w:rPr>
      <w:rFonts w:ascii="Tahoma" w:eastAsiaTheme="minorEastAsi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7A222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R2">
    <w:name w:val="FR2"/>
    <w:rsid w:val="007A222B"/>
    <w:pPr>
      <w:widowControl w:val="0"/>
      <w:autoSpaceDE w:val="0"/>
      <w:autoSpaceDN w:val="0"/>
      <w:adjustRightInd w:val="0"/>
      <w:spacing w:after="0" w:line="340" w:lineRule="auto"/>
      <w:ind w:left="3320"/>
    </w:pPr>
    <w:rPr>
      <w:rFonts w:ascii="Arial" w:eastAsia="Times New Roman" w:hAnsi="Arial" w:cs="Arial"/>
      <w:lang w:eastAsia="ru-RU"/>
    </w:rPr>
  </w:style>
  <w:style w:type="table" w:customStyle="1" w:styleId="1">
    <w:name w:val="Сетка таблицы1"/>
    <w:basedOn w:val="a1"/>
    <w:next w:val="ad"/>
    <w:uiPriority w:val="59"/>
    <w:rsid w:val="00D73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12087</Words>
  <Characters>68899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2020-07-22T07:22:00Z</dcterms:created>
  <dcterms:modified xsi:type="dcterms:W3CDTF">2021-03-22T09:18:00Z</dcterms:modified>
</cp:coreProperties>
</file>