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71DC" w14:textId="77777777" w:rsidR="005D7A67" w:rsidRDefault="005D7A67" w:rsidP="005D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5D4D70B" w14:textId="77777777" w:rsidR="005D7A67" w:rsidRDefault="005D7A67" w:rsidP="005D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A67">
        <w:rPr>
          <w:rFonts w:ascii="Times New Roman" w:hAnsi="Times New Roman" w:cs="Times New Roman"/>
          <w:sz w:val="28"/>
        </w:rPr>
        <w:t>СВЕДЕНИЯ О ХОДЕ РАССМОТРЕНИЯ ОБРАЩЕНИЯ ГРАЖДАН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52"/>
        <w:gridCol w:w="2051"/>
        <w:gridCol w:w="3027"/>
        <w:gridCol w:w="2724"/>
        <w:gridCol w:w="2040"/>
        <w:gridCol w:w="1832"/>
        <w:gridCol w:w="1793"/>
      </w:tblGrid>
      <w:tr w:rsidR="005D7A67" w14:paraId="2649EFF6" w14:textId="77777777" w:rsidTr="005D7A67">
        <w:tc>
          <w:tcPr>
            <w:tcW w:w="1555" w:type="dxa"/>
          </w:tcPr>
          <w:p w14:paraId="414A9DD5" w14:textId="77777777" w:rsidR="005D7A67" w:rsidRDefault="005D7A67" w:rsidP="005D7A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обращения</w:t>
            </w:r>
          </w:p>
        </w:tc>
        <w:tc>
          <w:tcPr>
            <w:tcW w:w="2108" w:type="dxa"/>
          </w:tcPr>
          <w:p w14:paraId="6695D03D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обращения</w:t>
            </w:r>
          </w:p>
        </w:tc>
        <w:tc>
          <w:tcPr>
            <w:tcW w:w="2922" w:type="dxa"/>
          </w:tcPr>
          <w:p w14:paraId="1C62A887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обращения</w:t>
            </w:r>
          </w:p>
        </w:tc>
        <w:tc>
          <w:tcPr>
            <w:tcW w:w="2868" w:type="dxa"/>
          </w:tcPr>
          <w:p w14:paraId="0FE7F9E5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 обращения</w:t>
            </w:r>
          </w:p>
        </w:tc>
        <w:tc>
          <w:tcPr>
            <w:tcW w:w="2114" w:type="dxa"/>
          </w:tcPr>
          <w:p w14:paraId="516A782B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 обращения</w:t>
            </w:r>
          </w:p>
        </w:tc>
        <w:tc>
          <w:tcPr>
            <w:tcW w:w="1851" w:type="dxa"/>
          </w:tcPr>
          <w:p w14:paraId="7C90E960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Примечания</w:t>
            </w:r>
          </w:p>
        </w:tc>
        <w:tc>
          <w:tcPr>
            <w:tcW w:w="1827" w:type="dxa"/>
          </w:tcPr>
          <w:p w14:paraId="5E560D52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обращения</w:t>
            </w:r>
          </w:p>
        </w:tc>
      </w:tr>
      <w:tr w:rsidR="005D7A67" w14:paraId="45BA81B2" w14:textId="77777777" w:rsidTr="005D7A67">
        <w:tc>
          <w:tcPr>
            <w:tcW w:w="1555" w:type="dxa"/>
          </w:tcPr>
          <w:p w14:paraId="7D877CCA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08" w:type="dxa"/>
          </w:tcPr>
          <w:p w14:paraId="51CB5C13" w14:textId="77777777" w:rsidR="005D7A67" w:rsidRDefault="00D7095F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14.01.2020г.</w:t>
            </w:r>
          </w:p>
        </w:tc>
        <w:tc>
          <w:tcPr>
            <w:tcW w:w="2922" w:type="dxa"/>
          </w:tcPr>
          <w:p w14:paraId="01982723" w14:textId="77777777" w:rsidR="005D7A67" w:rsidRDefault="00D7095F" w:rsidP="005D7A67">
            <w:pPr>
              <w:rPr>
                <w:rFonts w:ascii="Times New Roman" w:hAnsi="Times New Roman" w:cs="Times New Roman"/>
                <w:sz w:val="28"/>
              </w:rPr>
            </w:pPr>
            <w:r w:rsidRPr="00D7095F">
              <w:rPr>
                <w:rFonts w:ascii="Times New Roman" w:hAnsi="Times New Roman" w:cs="Times New Roman"/>
                <w:sz w:val="28"/>
              </w:rPr>
              <w:t>Информация по фотоконкурсу «Семья – зеркало души»</w:t>
            </w:r>
          </w:p>
        </w:tc>
        <w:tc>
          <w:tcPr>
            <w:tcW w:w="2868" w:type="dxa"/>
          </w:tcPr>
          <w:p w14:paraId="45222236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14:paraId="498749CF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14:paraId="6627677C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7" w:type="dxa"/>
          </w:tcPr>
          <w:p w14:paraId="10B9DF5C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5D7A67" w14:paraId="3DEDAF17" w14:textId="77777777" w:rsidTr="005D7A67">
        <w:tc>
          <w:tcPr>
            <w:tcW w:w="1555" w:type="dxa"/>
          </w:tcPr>
          <w:p w14:paraId="1F0E6920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8" w:type="dxa"/>
          </w:tcPr>
          <w:p w14:paraId="06E3B3D7" w14:textId="77777777" w:rsidR="005D7A67" w:rsidRDefault="00D7095F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22.01.2020г.</w:t>
            </w:r>
          </w:p>
        </w:tc>
        <w:tc>
          <w:tcPr>
            <w:tcW w:w="2922" w:type="dxa"/>
          </w:tcPr>
          <w:p w14:paraId="6876EFF5" w14:textId="77777777" w:rsidR="005D7A67" w:rsidRDefault="00D7095F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 по участию в фестивале «И помнит мир спасенный», посвященном 75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Победы</w:t>
            </w:r>
          </w:p>
        </w:tc>
        <w:tc>
          <w:tcPr>
            <w:tcW w:w="2868" w:type="dxa"/>
          </w:tcPr>
          <w:p w14:paraId="35E07454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2114" w:type="dxa"/>
          </w:tcPr>
          <w:p w14:paraId="7EDB8AAF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1851" w:type="dxa"/>
          </w:tcPr>
          <w:p w14:paraId="4764696A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14:paraId="722CDB80" w14:textId="77777777"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2638A6" w14:paraId="296FE80D" w14:textId="77777777" w:rsidTr="005D7A67">
        <w:tc>
          <w:tcPr>
            <w:tcW w:w="1555" w:type="dxa"/>
          </w:tcPr>
          <w:p w14:paraId="6262ED47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8" w:type="dxa"/>
          </w:tcPr>
          <w:p w14:paraId="0835BA87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24.01.2020г.</w:t>
            </w:r>
          </w:p>
        </w:tc>
        <w:tc>
          <w:tcPr>
            <w:tcW w:w="2922" w:type="dxa"/>
          </w:tcPr>
          <w:p w14:paraId="10417894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проведении конкурса «Звездочки Тамбовщины».</w:t>
            </w:r>
          </w:p>
        </w:tc>
        <w:tc>
          <w:tcPr>
            <w:tcW w:w="2868" w:type="dxa"/>
          </w:tcPr>
          <w:p w14:paraId="3ABB8DB3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2114" w:type="dxa"/>
          </w:tcPr>
          <w:p w14:paraId="4837CDE4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1851" w:type="dxa"/>
          </w:tcPr>
          <w:p w14:paraId="1FE270B5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14:paraId="4D0A912A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2638A6" w14:paraId="4AA700E9" w14:textId="77777777" w:rsidTr="005D7A67">
        <w:tc>
          <w:tcPr>
            <w:tcW w:w="1555" w:type="dxa"/>
          </w:tcPr>
          <w:p w14:paraId="452614DD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08" w:type="dxa"/>
          </w:tcPr>
          <w:p w14:paraId="60FB2977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15.02.2020г.</w:t>
            </w:r>
          </w:p>
        </w:tc>
        <w:tc>
          <w:tcPr>
            <w:tcW w:w="2922" w:type="dxa"/>
          </w:tcPr>
          <w:p w14:paraId="1E72A980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проведению шашечного турнира.</w:t>
            </w:r>
          </w:p>
        </w:tc>
        <w:tc>
          <w:tcPr>
            <w:tcW w:w="2868" w:type="dxa"/>
          </w:tcPr>
          <w:p w14:paraId="2FDD633A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14:paraId="5B3465BC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1851" w:type="dxa"/>
          </w:tcPr>
          <w:p w14:paraId="042FC9F2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14:paraId="38630AED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2638A6" w14:paraId="16CCBD1B" w14:textId="77777777" w:rsidTr="005D7A67">
        <w:tc>
          <w:tcPr>
            <w:tcW w:w="1555" w:type="dxa"/>
          </w:tcPr>
          <w:p w14:paraId="03DACA2F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08" w:type="dxa"/>
          </w:tcPr>
          <w:p w14:paraId="7B8B10E3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02.03.2020г.</w:t>
            </w:r>
          </w:p>
        </w:tc>
        <w:tc>
          <w:tcPr>
            <w:tcW w:w="2922" w:type="dxa"/>
          </w:tcPr>
          <w:p w14:paraId="2113CDED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в конкурсе «Книголюбы».</w:t>
            </w:r>
          </w:p>
        </w:tc>
        <w:tc>
          <w:tcPr>
            <w:tcW w:w="2868" w:type="dxa"/>
          </w:tcPr>
          <w:p w14:paraId="0FCFC183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14:paraId="303F6BD9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1851" w:type="dxa"/>
          </w:tcPr>
          <w:p w14:paraId="0C193296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14:paraId="3DB6544C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2638A6" w14:paraId="3E3A1436" w14:textId="77777777" w:rsidTr="005D7A67">
        <w:tc>
          <w:tcPr>
            <w:tcW w:w="1555" w:type="dxa"/>
          </w:tcPr>
          <w:p w14:paraId="477F71F3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08" w:type="dxa"/>
          </w:tcPr>
          <w:p w14:paraId="7F435981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17.03.2020г.</w:t>
            </w:r>
          </w:p>
        </w:tc>
        <w:tc>
          <w:tcPr>
            <w:tcW w:w="2922" w:type="dxa"/>
          </w:tcPr>
          <w:p w14:paraId="55CDAF16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работе учреждения в дистанционном формате.</w:t>
            </w:r>
          </w:p>
        </w:tc>
        <w:tc>
          <w:tcPr>
            <w:tcW w:w="2868" w:type="dxa"/>
          </w:tcPr>
          <w:p w14:paraId="4EC2B755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14:paraId="1F0017A4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1851" w:type="dxa"/>
          </w:tcPr>
          <w:p w14:paraId="6197A74C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14:paraId="11F9FBB5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2638A6" w14:paraId="450542F4" w14:textId="77777777" w:rsidTr="005D7A67">
        <w:tc>
          <w:tcPr>
            <w:tcW w:w="1555" w:type="dxa"/>
          </w:tcPr>
          <w:p w14:paraId="55264411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108" w:type="dxa"/>
          </w:tcPr>
          <w:p w14:paraId="380E21F5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05.04.2020г.</w:t>
            </w:r>
          </w:p>
        </w:tc>
        <w:tc>
          <w:tcPr>
            <w:tcW w:w="2922" w:type="dxa"/>
          </w:tcPr>
          <w:p w14:paraId="11398F6B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по участию в конкурсе «За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своя!».</w:t>
            </w:r>
          </w:p>
        </w:tc>
        <w:tc>
          <w:tcPr>
            <w:tcW w:w="2868" w:type="dxa"/>
          </w:tcPr>
          <w:p w14:paraId="683FC66C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14:paraId="71AC132B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 .</w:t>
            </w:r>
          </w:p>
        </w:tc>
        <w:tc>
          <w:tcPr>
            <w:tcW w:w="1851" w:type="dxa"/>
          </w:tcPr>
          <w:p w14:paraId="71685513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7" w:type="dxa"/>
          </w:tcPr>
          <w:p w14:paraId="4A94AEDD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2638A6" w14:paraId="5B9F9540" w14:textId="77777777" w:rsidTr="005D7A67">
        <w:tc>
          <w:tcPr>
            <w:tcW w:w="1555" w:type="dxa"/>
          </w:tcPr>
          <w:p w14:paraId="75E66F57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08" w:type="dxa"/>
          </w:tcPr>
          <w:p w14:paraId="244A619B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29.05.2020г. </w:t>
            </w:r>
          </w:p>
        </w:tc>
        <w:tc>
          <w:tcPr>
            <w:tcW w:w="2922" w:type="dxa"/>
          </w:tcPr>
          <w:p w14:paraId="548F3AAB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зачислению обучающихся в объединения.</w:t>
            </w:r>
          </w:p>
        </w:tc>
        <w:tc>
          <w:tcPr>
            <w:tcW w:w="2868" w:type="dxa"/>
          </w:tcPr>
          <w:p w14:paraId="15CA9747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14:paraId="181A3A83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14:paraId="41438483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14:paraId="563F7606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2638A6" w14:paraId="2309573A" w14:textId="77777777" w:rsidTr="005D7A67">
        <w:tc>
          <w:tcPr>
            <w:tcW w:w="1555" w:type="dxa"/>
          </w:tcPr>
          <w:p w14:paraId="142DA69F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08" w:type="dxa"/>
          </w:tcPr>
          <w:p w14:paraId="365DEA98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01.06.2020г.</w:t>
            </w:r>
          </w:p>
        </w:tc>
        <w:tc>
          <w:tcPr>
            <w:tcW w:w="2922" w:type="dxa"/>
          </w:tcPr>
          <w:p w14:paraId="4BFD91F9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работе лагеря дневного пребывания в дистанционном режиме.</w:t>
            </w:r>
          </w:p>
        </w:tc>
        <w:tc>
          <w:tcPr>
            <w:tcW w:w="2868" w:type="dxa"/>
          </w:tcPr>
          <w:p w14:paraId="59D5E59B" w14:textId="77777777" w:rsidR="002638A6" w:rsidRDefault="00692A55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</w:t>
            </w:r>
            <w:r w:rsidR="002638A6">
              <w:rPr>
                <w:rFonts w:ascii="Times New Roman" w:hAnsi="Times New Roman" w:cs="Times New Roman"/>
                <w:sz w:val="28"/>
              </w:rPr>
              <w:t xml:space="preserve">мотрено </w:t>
            </w:r>
          </w:p>
        </w:tc>
        <w:tc>
          <w:tcPr>
            <w:tcW w:w="2114" w:type="dxa"/>
          </w:tcPr>
          <w:p w14:paraId="7DD65794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1851" w:type="dxa"/>
          </w:tcPr>
          <w:p w14:paraId="22EAB4AA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14:paraId="2121A6D1" w14:textId="77777777"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F4309A" w14:paraId="2E38BF43" w14:textId="77777777" w:rsidTr="005D7A67">
        <w:tc>
          <w:tcPr>
            <w:tcW w:w="1555" w:type="dxa"/>
          </w:tcPr>
          <w:p w14:paraId="3864017F" w14:textId="77777777" w:rsidR="00F4309A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08" w:type="dxa"/>
          </w:tcPr>
          <w:p w14:paraId="6F9A2C2B" w14:textId="77777777" w:rsidR="00F4309A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08.07.2020г. </w:t>
            </w:r>
          </w:p>
        </w:tc>
        <w:tc>
          <w:tcPr>
            <w:tcW w:w="2922" w:type="dxa"/>
          </w:tcPr>
          <w:p w14:paraId="089D4EF5" w14:textId="77777777" w:rsidR="00F4309A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конкурсах, проводимых Центром по работе с одаренными детьми.</w:t>
            </w:r>
          </w:p>
        </w:tc>
        <w:tc>
          <w:tcPr>
            <w:tcW w:w="2868" w:type="dxa"/>
          </w:tcPr>
          <w:p w14:paraId="15EABEAF" w14:textId="77777777" w:rsidR="00F4309A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14:paraId="69A20375" w14:textId="77777777" w:rsidR="00F4309A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14:paraId="076B8F13" w14:textId="77777777" w:rsidR="00F4309A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14:paraId="445C9123" w14:textId="77777777" w:rsidR="00F4309A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Завявление</w:t>
            </w:r>
          </w:p>
        </w:tc>
      </w:tr>
      <w:tr w:rsidR="002638A6" w14:paraId="4BA37BA8" w14:textId="77777777" w:rsidTr="005D7A67">
        <w:tc>
          <w:tcPr>
            <w:tcW w:w="1555" w:type="dxa"/>
          </w:tcPr>
          <w:p w14:paraId="520E351F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08" w:type="dxa"/>
          </w:tcPr>
          <w:p w14:paraId="0618C08E" w14:textId="77777777" w:rsidR="002638A6" w:rsidRDefault="00692A55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15.08.2020г.</w:t>
            </w:r>
          </w:p>
        </w:tc>
        <w:tc>
          <w:tcPr>
            <w:tcW w:w="2922" w:type="dxa"/>
          </w:tcPr>
          <w:p w14:paraId="7E9FB656" w14:textId="77777777" w:rsidR="002638A6" w:rsidRDefault="00692A55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о зачислении </w:t>
            </w:r>
            <w:r w:rsidR="00F4309A">
              <w:rPr>
                <w:rFonts w:ascii="Times New Roman" w:hAnsi="Times New Roman" w:cs="Times New Roman"/>
                <w:sz w:val="28"/>
              </w:rPr>
              <w:t>в объединения по персонифицированным программам.</w:t>
            </w:r>
          </w:p>
        </w:tc>
        <w:tc>
          <w:tcPr>
            <w:tcW w:w="2868" w:type="dxa"/>
          </w:tcPr>
          <w:p w14:paraId="50230EA2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2114" w:type="dxa"/>
          </w:tcPr>
          <w:p w14:paraId="6BF52D66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1851" w:type="dxa"/>
          </w:tcPr>
          <w:p w14:paraId="37DB8603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14:paraId="7BB0E08D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2638A6" w14:paraId="6FC734E8" w14:textId="77777777" w:rsidTr="005D7A67">
        <w:tc>
          <w:tcPr>
            <w:tcW w:w="1555" w:type="dxa"/>
          </w:tcPr>
          <w:p w14:paraId="59CBAE60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08" w:type="dxa"/>
          </w:tcPr>
          <w:p w14:paraId="75ED8A9D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26.08.2020г.</w:t>
            </w:r>
          </w:p>
        </w:tc>
        <w:tc>
          <w:tcPr>
            <w:tcW w:w="2922" w:type="dxa"/>
          </w:tcPr>
          <w:p w14:paraId="34EB9EE6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работе образовательной организации в новом  2020 – 2021 учебном году.</w:t>
            </w:r>
          </w:p>
        </w:tc>
        <w:tc>
          <w:tcPr>
            <w:tcW w:w="2868" w:type="dxa"/>
          </w:tcPr>
          <w:p w14:paraId="4E3BACC1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2114" w:type="dxa"/>
          </w:tcPr>
          <w:p w14:paraId="625F41BA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14:paraId="7B695FB2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14:paraId="14893BC8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2638A6" w14:paraId="7C441FD8" w14:textId="77777777" w:rsidTr="005D7A67">
        <w:tc>
          <w:tcPr>
            <w:tcW w:w="1555" w:type="dxa"/>
          </w:tcPr>
          <w:p w14:paraId="48458C89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2108" w:type="dxa"/>
          </w:tcPr>
          <w:p w14:paraId="2F2D3F1C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03.09.2020г.</w:t>
            </w:r>
          </w:p>
        </w:tc>
        <w:tc>
          <w:tcPr>
            <w:tcW w:w="2922" w:type="dxa"/>
          </w:tcPr>
          <w:p w14:paraId="75DAD8C1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существующих направленностях в образовательном учреждении.</w:t>
            </w:r>
          </w:p>
        </w:tc>
        <w:tc>
          <w:tcPr>
            <w:tcW w:w="2868" w:type="dxa"/>
          </w:tcPr>
          <w:p w14:paraId="67BA5E2B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14:paraId="73BB93C6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1851" w:type="dxa"/>
          </w:tcPr>
          <w:p w14:paraId="7E21124E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14:paraId="55C83272" w14:textId="77777777" w:rsidR="002638A6" w:rsidRDefault="00F4309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F4309A" w14:paraId="787496C8" w14:textId="77777777" w:rsidTr="005D7A67">
        <w:tc>
          <w:tcPr>
            <w:tcW w:w="1555" w:type="dxa"/>
          </w:tcPr>
          <w:p w14:paraId="5C8698E7" w14:textId="2944BCDB" w:rsidR="00F4309A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108" w:type="dxa"/>
          </w:tcPr>
          <w:p w14:paraId="32A4C470" w14:textId="33E5A199" w:rsidR="00F4309A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07.10.2020г. </w:t>
            </w:r>
          </w:p>
        </w:tc>
        <w:tc>
          <w:tcPr>
            <w:tcW w:w="2922" w:type="dxa"/>
          </w:tcPr>
          <w:p w14:paraId="7610D374" w14:textId="618688C0" w:rsidR="00F4309A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в конкурсе декоративно – прикладного творчества «Красота Божьего мира».</w:t>
            </w:r>
          </w:p>
        </w:tc>
        <w:tc>
          <w:tcPr>
            <w:tcW w:w="2868" w:type="dxa"/>
          </w:tcPr>
          <w:p w14:paraId="7E8CF004" w14:textId="10D9749F" w:rsidR="00F4309A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14:paraId="7FE0B26D" w14:textId="65773162" w:rsidR="00F4309A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14:paraId="6A29EBDE" w14:textId="48220614" w:rsidR="00F4309A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14:paraId="654A8F9E" w14:textId="5E35012D" w:rsidR="00F4309A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1075F1" w14:paraId="4DA33873" w14:textId="77777777" w:rsidTr="005D7A67">
        <w:tc>
          <w:tcPr>
            <w:tcW w:w="1555" w:type="dxa"/>
          </w:tcPr>
          <w:p w14:paraId="3FA4BF67" w14:textId="317EEB39" w:rsidR="001075F1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08" w:type="dxa"/>
          </w:tcPr>
          <w:p w14:paraId="2E4FAB22" w14:textId="555436F6" w:rsidR="001075F1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25.11.2020г.</w:t>
            </w:r>
          </w:p>
        </w:tc>
        <w:tc>
          <w:tcPr>
            <w:tcW w:w="2922" w:type="dxa"/>
          </w:tcPr>
          <w:p w14:paraId="41651397" w14:textId="34FDBB7F" w:rsidR="001075F1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по участию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фотоконкурсе  «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Семья – зеркало души».</w:t>
            </w:r>
          </w:p>
        </w:tc>
        <w:tc>
          <w:tcPr>
            <w:tcW w:w="2868" w:type="dxa"/>
          </w:tcPr>
          <w:p w14:paraId="5DAD5255" w14:textId="5912E490" w:rsidR="001075F1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14:paraId="5D3C75D9" w14:textId="277935C6" w:rsidR="001075F1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14:paraId="7381E00B" w14:textId="4AEBF02D" w:rsidR="001075F1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14:paraId="587CFA82" w14:textId="2B79C14A" w:rsidR="001075F1" w:rsidRDefault="001075F1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</w:tbl>
    <w:p w14:paraId="2BC9768F" w14:textId="77777777" w:rsidR="00692A55" w:rsidRPr="00692A55" w:rsidRDefault="00692A55" w:rsidP="00F4309A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sectPr w:rsidR="00692A55" w:rsidRPr="00692A55" w:rsidSect="005D7A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16151"/>
    <w:multiLevelType w:val="hybridMultilevel"/>
    <w:tmpl w:val="D816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67"/>
    <w:rsid w:val="001075F1"/>
    <w:rsid w:val="002638A6"/>
    <w:rsid w:val="002708BA"/>
    <w:rsid w:val="00363CF6"/>
    <w:rsid w:val="005D7A67"/>
    <w:rsid w:val="005E74BA"/>
    <w:rsid w:val="00692A55"/>
    <w:rsid w:val="00C012DC"/>
    <w:rsid w:val="00D7095F"/>
    <w:rsid w:val="00F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83EB"/>
  <w15:docId w15:val="{FA929C6F-056C-4052-8410-F0E6BAA4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CFB7-085E-4ED8-AE1F-FC49733E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Гуревич</cp:lastModifiedBy>
  <cp:revision>2</cp:revision>
  <dcterms:created xsi:type="dcterms:W3CDTF">2021-06-08T10:50:00Z</dcterms:created>
  <dcterms:modified xsi:type="dcterms:W3CDTF">2021-06-08T10:50:00Z</dcterms:modified>
</cp:coreProperties>
</file>