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11" w:rsidRDefault="00EC6A11" w:rsidP="00F738A9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C6A11" w:rsidTr="00EC6A11">
        <w:tc>
          <w:tcPr>
            <w:tcW w:w="4672" w:type="dxa"/>
          </w:tcPr>
          <w:p w:rsidR="00EC6A11" w:rsidRPr="00EC6A11" w:rsidRDefault="00EC6A11" w:rsidP="00EC6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A11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</w:p>
          <w:p w:rsidR="00EC6A11" w:rsidRPr="00EC6A11" w:rsidRDefault="00EC6A11" w:rsidP="00EC6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A11">
              <w:rPr>
                <w:rFonts w:ascii="Times New Roman" w:hAnsi="Times New Roman"/>
                <w:sz w:val="28"/>
                <w:szCs w:val="28"/>
              </w:rPr>
              <w:t>бюджетное образовательное учреждение дополнительного образования</w:t>
            </w:r>
          </w:p>
          <w:p w:rsidR="00EC6A11" w:rsidRPr="00EC6A11" w:rsidRDefault="00EC6A11" w:rsidP="00EC6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A11">
              <w:rPr>
                <w:rFonts w:ascii="Times New Roman" w:hAnsi="Times New Roman"/>
                <w:sz w:val="28"/>
                <w:szCs w:val="28"/>
              </w:rPr>
              <w:t>«Дом детского творчества</w:t>
            </w:r>
          </w:p>
          <w:p w:rsidR="00EC6A11" w:rsidRPr="00EC6A11" w:rsidRDefault="00EC6A11" w:rsidP="00EC6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A11">
              <w:rPr>
                <w:rFonts w:ascii="Times New Roman" w:hAnsi="Times New Roman"/>
                <w:sz w:val="28"/>
                <w:szCs w:val="28"/>
              </w:rPr>
              <w:t>имени Героя Советского Союза</w:t>
            </w:r>
          </w:p>
          <w:p w:rsidR="00EC6A11" w:rsidRPr="00EC6A11" w:rsidRDefault="00EC6A11" w:rsidP="00EC6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A11">
              <w:rPr>
                <w:rFonts w:ascii="Times New Roman" w:hAnsi="Times New Roman"/>
                <w:sz w:val="28"/>
                <w:szCs w:val="28"/>
              </w:rPr>
              <w:t>М.П. Кириллова»</w:t>
            </w:r>
          </w:p>
          <w:p w:rsidR="00EC6A11" w:rsidRPr="00EC6A11" w:rsidRDefault="00EC6A11" w:rsidP="00EC6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A11">
              <w:rPr>
                <w:rFonts w:ascii="Times New Roman" w:hAnsi="Times New Roman"/>
                <w:sz w:val="28"/>
                <w:szCs w:val="28"/>
              </w:rPr>
              <w:t>Ржаксинского района</w:t>
            </w:r>
          </w:p>
          <w:p w:rsidR="00EC6A11" w:rsidRPr="00EC6A11" w:rsidRDefault="00EC6A11" w:rsidP="00EC6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A11">
              <w:rPr>
                <w:rFonts w:ascii="Times New Roman" w:hAnsi="Times New Roman"/>
                <w:sz w:val="28"/>
                <w:szCs w:val="28"/>
              </w:rPr>
              <w:t>Тамбовской области</w:t>
            </w:r>
          </w:p>
          <w:p w:rsidR="00EC6A11" w:rsidRPr="00EC6A11" w:rsidRDefault="00EC6A11" w:rsidP="00EC6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A11">
              <w:rPr>
                <w:rFonts w:ascii="Times New Roman" w:hAnsi="Times New Roman"/>
                <w:sz w:val="28"/>
                <w:szCs w:val="28"/>
              </w:rPr>
              <w:t>ОГРН      1026800814842</w:t>
            </w:r>
          </w:p>
          <w:p w:rsidR="00EC6A11" w:rsidRPr="00EC6A11" w:rsidRDefault="00EC6A11" w:rsidP="00EC6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A11">
              <w:rPr>
                <w:rFonts w:ascii="Times New Roman" w:hAnsi="Times New Roman"/>
                <w:sz w:val="28"/>
                <w:szCs w:val="28"/>
              </w:rPr>
              <w:t>ИНН        6816009457</w:t>
            </w:r>
          </w:p>
          <w:p w:rsidR="00EC6A11" w:rsidRPr="00EC6A11" w:rsidRDefault="00EC6A11" w:rsidP="00EC6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6A11" w:rsidRPr="00EC6A11" w:rsidRDefault="00EC6A11" w:rsidP="00EC6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06»   октября 2022 г.     № </w:t>
            </w:r>
          </w:p>
          <w:p w:rsidR="00EC6A11" w:rsidRDefault="00EC6A11" w:rsidP="00EC6A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C6A11" w:rsidRDefault="00EC6A11" w:rsidP="00EC6A11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6A11" w:rsidRDefault="00EC6A11" w:rsidP="00EC6A11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6A11" w:rsidRDefault="00EC6A11" w:rsidP="00EC6A11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6A11" w:rsidRDefault="00EC6A11" w:rsidP="00EC6A11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6A11" w:rsidRDefault="00EC6A11" w:rsidP="00EC6A11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6A11" w:rsidRDefault="00EC6A11" w:rsidP="00EC6A11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 общеобразовательных организаций</w:t>
            </w:r>
          </w:p>
        </w:tc>
      </w:tr>
    </w:tbl>
    <w:p w:rsidR="00EC6A11" w:rsidRDefault="00EC6A11" w:rsidP="00F738A9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243592" w:rsidRPr="00E04658" w:rsidRDefault="00243592" w:rsidP="00F738A9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A29947E" wp14:editId="08328D41">
                <wp:simplePos x="0" y="0"/>
                <wp:positionH relativeFrom="column">
                  <wp:posOffset>-320675</wp:posOffset>
                </wp:positionH>
                <wp:positionV relativeFrom="paragraph">
                  <wp:posOffset>329565</wp:posOffset>
                </wp:positionV>
                <wp:extent cx="3547110" cy="1408430"/>
                <wp:effectExtent l="0" t="0" r="0" b="12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7110" cy="140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B2366" id="Прямоугольник 2" o:spid="_x0000_s1026" style="position:absolute;margin-left:-25.25pt;margin-top:25.95pt;width:279.3pt;height:110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8O1AIAALcFAAAOAAAAZHJzL2Uyb0RvYy54bWysVNtu1DAQfUfiHyy/p7nUe0nUbNXuBSEV&#10;qFT4AG/ibCwSO9hu04KQkHhF4hP4CF4Ql35D9o8Yey/dbV8QkIfI9oxnzpk5nqPj67pCV0xpLkWK&#10;w4MAIyYymXOxSPGrlzNviJE2VOS0koKl+IZpfDx6/OiobRIWyVJWOVMIggidtE2KS2OaxPd1VrKa&#10;6gPZMAHGQqqaGtiqhZ8r2kL0uvKjIOj7rVR5o2TGtIbTycqIRy5+UbDMvCgKzQyqUgzYjPsr95/b&#10;vz86oslC0abk2RoG/QsUNeUCkm5DTaih6FLxB6FqnimpZWEOMln7sih4xhwHYBMG99hclLRhjgsU&#10;RzfbMun/FzZ7fnWuEM9THGEkaA0t6r4sPyw/dz+72+XH7mt32/1Yfup+dd+67yiy9WobncC1i+Zc&#10;Wca6OZPZa42EHJdULNiJUrItGc0BZWj9/b0LdqPhKpq3z2QO6eilka5014WqbUAoCrp2HbrZdohd&#10;G5TB4WGPDMIQGpmBLSTBkBy6Hvo02VxvlDZPmKyRXaRYgQRceHp1po2FQ5ONi80m5IxXlZNBJfYO&#10;wHF1AsnhqrVZGK6r7+Igng6nQ+KRqD/1SDCZeCezMfH6s3DQmxxOxuNJ+N7mDUlS8jxnwqbZKCwk&#10;f9bBtdZX2thqTMuK5zachaTVYj6uFLqioPCZ+1zRwXLn5u/DcEUALvcohREJTqPYm/WHA4/MSM+L&#10;B8HQC8L4NO4HJCaT2T6lMy7Yv1NCbYrjXtRzXdoBfY9b4L6H3GhScwMzpOJ1iodbJ5pYDU5F7lpr&#10;KK9W651SWPh3pYB2bxrtFGtFuhL7XOY3IFglQU4gPZh2sCileotRC5MjxfrNJVUMo+qpANHHISF2&#10;1LgN6Q0i2Khdy3zXQkUGoVJsMFotx2Y1ni4bxRclZApdYYQ8gYdScCdh+4hWqNbPC6aDY7KeZHb8&#10;7O6d1928Hf0GAAD//wMAUEsDBBQABgAIAAAAIQAeDCm64gAAAAoBAAAPAAAAZHJzL2Rvd25yZXYu&#10;eG1sTI9BS8NAEIXvgv9hGcGLtLupxNaYSZGCWEQoptrzNhmTYHY2zW6T+O9dT3oc3sd736TrybRi&#10;oN41lhGiuQJBXNiy4Qrhff80W4FwXnOpW8uE8E0O1tnlRaqT0o78RkPuKxFK2CUaofa+S6R0RU1G&#10;u7ntiEP2aXujfTj7Spa9HkO5aeVCqTtpdMNhodYdbWoqvvKzQRiL3XDYvz7L3c1ha/m0PW3yjxfE&#10;66vp8QGEp8n/wfCrH9QhC05He+bSiRZhFqs4oAhxdA8iALFaRSCOCIvl7RJklsr/L2Q/AAAA//8D&#10;AFBLAQItABQABgAIAAAAIQC2gziS/gAAAOEBAAATAAAAAAAAAAAAAAAAAAAAAABbQ29udGVudF9U&#10;eXBlc10ueG1sUEsBAi0AFAAGAAgAAAAhADj9If/WAAAAlAEAAAsAAAAAAAAAAAAAAAAALwEAAF9y&#10;ZWxzLy5yZWxzUEsBAi0AFAAGAAgAAAAhAAZfPw7UAgAAtwUAAA4AAAAAAAAAAAAAAAAALgIAAGRy&#10;cy9lMm9Eb2MueG1sUEsBAi0AFAAGAAgAAAAhAB4MKbriAAAACgEAAA8AAAAAAAAAAAAAAAAALgUA&#10;AGRycy9kb3ducmV2LnhtbFBLBQYAAAAABAAEAPMAAAA9BgAAAAA=&#10;" filled="f" stroked="f"/>
            </w:pict>
          </mc:Fallback>
        </mc:AlternateContent>
      </w:r>
      <w:r w:rsidR="00F738A9" w:rsidRPr="00A811D2">
        <w:rPr>
          <w:rFonts w:ascii="Times New Roman" w:hAnsi="Times New Roman"/>
          <w:sz w:val="28"/>
          <w:szCs w:val="28"/>
        </w:rPr>
        <w:t xml:space="preserve">О проведении </w:t>
      </w:r>
      <w:r w:rsidR="00DB1F93">
        <w:rPr>
          <w:rFonts w:ascii="Times New Roman" w:hAnsi="Times New Roman"/>
          <w:sz w:val="28"/>
          <w:szCs w:val="28"/>
        </w:rPr>
        <w:t xml:space="preserve">образовательной программы по </w:t>
      </w:r>
      <w:r w:rsidR="00CF10E0">
        <w:rPr>
          <w:rFonts w:ascii="Times New Roman" w:hAnsi="Times New Roman"/>
          <w:sz w:val="28"/>
          <w:szCs w:val="28"/>
        </w:rPr>
        <w:t>математике</w:t>
      </w:r>
      <w:r w:rsidR="00D75986">
        <w:rPr>
          <w:rFonts w:ascii="Times New Roman" w:hAnsi="Times New Roman"/>
          <w:sz w:val="28"/>
          <w:szCs w:val="28"/>
        </w:rPr>
        <w:t xml:space="preserve"> </w:t>
      </w:r>
      <w:r w:rsidR="008734CA">
        <w:rPr>
          <w:rFonts w:ascii="Times New Roman" w:hAnsi="Times New Roman"/>
          <w:sz w:val="28"/>
          <w:szCs w:val="28"/>
        </w:rPr>
        <w:t xml:space="preserve"> </w:t>
      </w:r>
    </w:p>
    <w:p w:rsidR="00954659" w:rsidRDefault="00954659" w:rsidP="00A87408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408" w:rsidRDefault="009B701D" w:rsidP="00A87408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Уважаемы</w:t>
      </w:r>
      <w:r w:rsidR="00EB467E">
        <w:rPr>
          <w:rFonts w:ascii="Times New Roman" w:eastAsia="Times New Roman" w:hAnsi="Times New Roman"/>
          <w:sz w:val="28"/>
          <w:szCs w:val="28"/>
          <w:lang w:eastAsia="ru-RU"/>
        </w:rPr>
        <w:t>е коллеги</w:t>
      </w:r>
      <w:r w:rsidR="00A87408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C54A70" w:rsidRDefault="00C54A70" w:rsidP="00243592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8FB" w:rsidRPr="00DB1F93" w:rsidRDefault="00EC6A11" w:rsidP="00DB1F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Муниципальный центр по работе с одаренными детьми Ржаксинского района </w:t>
      </w:r>
      <w:r w:rsidR="006908FB" w:rsidRPr="004F1515">
        <w:rPr>
          <w:rFonts w:ascii="Times New Roman" w:eastAsia="Times New Roman" w:hAnsi="Times New Roman"/>
          <w:sz w:val="28"/>
          <w:szCs w:val="28"/>
          <w:lang w:eastAsia="zh-CN"/>
        </w:rPr>
        <w:t xml:space="preserve">направляет вам информацию </w:t>
      </w:r>
      <w:r w:rsidR="00E65122"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="006908FB" w:rsidRPr="004F1515">
        <w:rPr>
          <w:rFonts w:ascii="Times New Roman" w:eastAsia="Times New Roman" w:hAnsi="Times New Roman"/>
          <w:sz w:val="28"/>
          <w:szCs w:val="28"/>
          <w:lang w:eastAsia="zh-CN"/>
        </w:rPr>
        <w:t xml:space="preserve">о проведении </w:t>
      </w:r>
      <w:r w:rsidR="006908FB">
        <w:rPr>
          <w:rFonts w:ascii="Times New Roman" w:eastAsia="Times New Roman" w:hAnsi="Times New Roman"/>
          <w:sz w:val="28"/>
          <w:szCs w:val="28"/>
          <w:lang w:eastAsia="zh-CN"/>
        </w:rPr>
        <w:t>образовательной программы «</w:t>
      </w:r>
      <w:r w:rsidR="00CF10E0">
        <w:rPr>
          <w:rFonts w:ascii="Times New Roman" w:eastAsia="Times New Roman" w:hAnsi="Times New Roman"/>
          <w:sz w:val="28"/>
          <w:szCs w:val="28"/>
          <w:lang w:eastAsia="zh-CN"/>
        </w:rPr>
        <w:t>Развитие математических способностей учащихся и технологии подготовки школьников к олимпиадам</w:t>
      </w:r>
      <w:r w:rsidR="006908FB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="006908FB" w:rsidRPr="004F1515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Программа) Образовательного центра «Сириус»</w:t>
      </w:r>
      <w:r w:rsidR="00C54A70">
        <w:rPr>
          <w:rFonts w:ascii="Times New Roman" w:eastAsia="Times New Roman" w:hAnsi="Times New Roman"/>
          <w:sz w:val="28"/>
          <w:szCs w:val="28"/>
          <w:lang w:eastAsia="ru-RU"/>
        </w:rPr>
        <w:t>, которая пройдет</w:t>
      </w:r>
      <w:r w:rsidR="006908FB" w:rsidRPr="00DB1F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512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908FB" w:rsidRPr="00DB1F93">
        <w:rPr>
          <w:rFonts w:ascii="Times New Roman" w:eastAsia="Times New Roman" w:hAnsi="Times New Roman"/>
          <w:sz w:val="28"/>
          <w:szCs w:val="28"/>
          <w:lang w:eastAsia="ru-RU"/>
        </w:rPr>
        <w:t>в период</w:t>
      </w:r>
      <w:r w:rsidR="006908FB" w:rsidRPr="00DB1F9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6908FB" w:rsidRPr="00C54A70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с </w:t>
      </w:r>
      <w:r w:rsidR="00CF10E0">
        <w:rPr>
          <w:rFonts w:ascii="Times New Roman" w:eastAsia="Times New Roman" w:hAnsi="Times New Roman"/>
          <w:b/>
          <w:sz w:val="28"/>
          <w:szCs w:val="28"/>
          <w:lang w:eastAsia="zh-CN"/>
        </w:rPr>
        <w:t>15</w:t>
      </w:r>
      <w:r w:rsidR="006908FB" w:rsidRPr="00C54A70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по </w:t>
      </w:r>
      <w:r w:rsidR="00CF10E0">
        <w:rPr>
          <w:rFonts w:ascii="Times New Roman" w:eastAsia="Times New Roman" w:hAnsi="Times New Roman"/>
          <w:b/>
          <w:sz w:val="28"/>
          <w:szCs w:val="28"/>
          <w:lang w:eastAsia="zh-CN"/>
        </w:rPr>
        <w:t>20</w:t>
      </w:r>
      <w:r w:rsidR="006908FB" w:rsidRPr="00C54A70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="00DB1F93" w:rsidRPr="00C54A70">
        <w:rPr>
          <w:rFonts w:ascii="Times New Roman" w:eastAsia="Times New Roman" w:hAnsi="Times New Roman"/>
          <w:b/>
          <w:sz w:val="28"/>
          <w:szCs w:val="28"/>
          <w:lang w:eastAsia="zh-CN"/>
        </w:rPr>
        <w:t>ноября</w:t>
      </w:r>
      <w:r w:rsidR="006908FB" w:rsidRPr="00C54A70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2022 года.</w:t>
      </w:r>
    </w:p>
    <w:p w:rsidR="00F942CC" w:rsidRPr="00EC6A11" w:rsidRDefault="00DB1F93" w:rsidP="00EC6A1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B1F93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Программа </w:t>
      </w:r>
      <w:r w:rsidR="00F942C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ориентирована на</w:t>
      </w:r>
      <w:r w:rsidR="00EC6A11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942CC" w:rsidRPr="00F942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педагогов системы общего и дополнительного образования, ведущих работу по</w:t>
      </w:r>
      <w:r w:rsidR="00F942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42CC" w:rsidRPr="00F942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подготовке учащихся к соревнованиям (олимпиадам, конкурсам, конференциям)</w:t>
      </w:r>
      <w:r w:rsidR="00F942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C6A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высокого уровня по математике.</w:t>
      </w:r>
    </w:p>
    <w:p w:rsidR="006908FB" w:rsidRDefault="00EC6A11" w:rsidP="00EC6A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2B7F44">
        <w:rPr>
          <w:rFonts w:ascii="Times New Roman" w:hAnsi="Times New Roman"/>
          <w:bCs/>
          <w:sz w:val="28"/>
          <w:szCs w:val="28"/>
        </w:rPr>
        <w:t>Заявки</w:t>
      </w:r>
      <w:r w:rsidR="00624408">
        <w:rPr>
          <w:rFonts w:ascii="Times New Roman" w:hAnsi="Times New Roman"/>
          <w:bCs/>
          <w:sz w:val="28"/>
          <w:szCs w:val="28"/>
        </w:rPr>
        <w:t xml:space="preserve"> для участия</w:t>
      </w:r>
      <w:r w:rsidR="002B7F44">
        <w:rPr>
          <w:rFonts w:ascii="Times New Roman" w:hAnsi="Times New Roman"/>
          <w:bCs/>
          <w:sz w:val="28"/>
          <w:szCs w:val="28"/>
        </w:rPr>
        <w:t xml:space="preserve"> в конкурсном отборе принимаются до </w:t>
      </w:r>
      <w:r w:rsidR="002B7F44">
        <w:rPr>
          <w:rFonts w:ascii="Times New Roman" w:hAnsi="Times New Roman"/>
          <w:b/>
          <w:bCs/>
          <w:sz w:val="28"/>
          <w:szCs w:val="28"/>
        </w:rPr>
        <w:t>1</w:t>
      </w:r>
      <w:r w:rsidR="00CF10E0">
        <w:rPr>
          <w:rFonts w:ascii="Times New Roman" w:hAnsi="Times New Roman"/>
          <w:b/>
          <w:bCs/>
          <w:sz w:val="28"/>
          <w:szCs w:val="28"/>
        </w:rPr>
        <w:t>4</w:t>
      </w:r>
      <w:r w:rsidR="002B7F44">
        <w:rPr>
          <w:rFonts w:ascii="Times New Roman" w:hAnsi="Times New Roman"/>
          <w:b/>
          <w:bCs/>
          <w:sz w:val="28"/>
          <w:szCs w:val="28"/>
        </w:rPr>
        <w:t xml:space="preserve"> о</w:t>
      </w:r>
      <w:r w:rsidR="002B7F44" w:rsidRPr="002B7F44">
        <w:rPr>
          <w:rFonts w:ascii="Times New Roman" w:hAnsi="Times New Roman"/>
          <w:b/>
          <w:bCs/>
          <w:sz w:val="28"/>
          <w:szCs w:val="28"/>
        </w:rPr>
        <w:t>ктября</w:t>
      </w:r>
      <w:r w:rsidR="006908FB" w:rsidRPr="00ED2B18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6908FB">
        <w:rPr>
          <w:rFonts w:ascii="Times New Roman" w:hAnsi="Times New Roman"/>
          <w:b/>
          <w:bCs/>
          <w:sz w:val="28"/>
          <w:szCs w:val="28"/>
        </w:rPr>
        <w:t>2</w:t>
      </w:r>
      <w:r w:rsidR="006908FB" w:rsidRPr="00ED2B18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2B7F44">
        <w:rPr>
          <w:rFonts w:ascii="Times New Roman" w:hAnsi="Times New Roman"/>
          <w:b/>
          <w:bCs/>
          <w:sz w:val="28"/>
          <w:szCs w:val="28"/>
        </w:rPr>
        <w:t>.</w:t>
      </w:r>
    </w:p>
    <w:p w:rsidR="006908FB" w:rsidRPr="002B7F44" w:rsidRDefault="006908FB" w:rsidP="006908F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 подробной информацией о Программе можно ознакомиться на сайте образовательного центра «Сириус» в разделе Педагогам/Программы или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по ссылке</w:t>
      </w:r>
      <w:r w:rsidRPr="008734CA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hyperlink r:id="rId7" w:history="1">
        <w:r w:rsidR="00F942CC" w:rsidRPr="00F942CC">
          <w:rPr>
            <w:rStyle w:val="a3"/>
            <w:rFonts w:ascii="Times New Roman" w:hAnsi="Times New Roman"/>
            <w:sz w:val="28"/>
            <w:szCs w:val="28"/>
          </w:rPr>
          <w:t>https://sochisirius.ru/obuchenie/pedagogam/smena1384/6525</w:t>
        </w:r>
      </w:hyperlink>
      <w:r w:rsidRPr="00F942CC">
        <w:rPr>
          <w:rFonts w:ascii="Times New Roman" w:hAnsi="Times New Roman"/>
          <w:sz w:val="28"/>
          <w:szCs w:val="28"/>
        </w:rPr>
        <w:t>.</w:t>
      </w:r>
      <w:r w:rsidRPr="002B7F44">
        <w:rPr>
          <w:rFonts w:ascii="Times New Roman" w:hAnsi="Times New Roman"/>
          <w:sz w:val="28"/>
          <w:szCs w:val="28"/>
        </w:rPr>
        <w:t xml:space="preserve"> </w:t>
      </w:r>
    </w:p>
    <w:p w:rsidR="006908FB" w:rsidRDefault="006908FB" w:rsidP="006908FB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Просим проинформировать заинтересованных лиц о возможности участия в Программе. </w:t>
      </w:r>
    </w:p>
    <w:p w:rsidR="00EC6A11" w:rsidRDefault="00EC6A11" w:rsidP="008734CA">
      <w:p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</w:p>
    <w:p w:rsidR="00EC6A11" w:rsidRDefault="00EC6A11" w:rsidP="008734CA">
      <w:p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</w:p>
    <w:p w:rsidR="00EC6A11" w:rsidRDefault="00EC6A11" w:rsidP="008734CA">
      <w:p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</w:p>
    <w:p w:rsidR="00EC6A11" w:rsidRDefault="00EC6A11" w:rsidP="008734CA">
      <w:p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</w:p>
    <w:p w:rsidR="00AC343B" w:rsidRDefault="00EC6A11" w:rsidP="008734CA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   Директор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lang w:eastAsia="ru-RU"/>
        </w:rPr>
        <w:t xml:space="preserve">        М. В. Новичкова</w:t>
      </w:r>
      <w:r w:rsidR="00AC343B">
        <w:rPr>
          <w:rFonts w:ascii="Times New Roman" w:hAnsi="Times New Roman"/>
          <w:sz w:val="28"/>
          <w:szCs w:val="28"/>
        </w:rPr>
        <w:t xml:space="preserve"> </w:t>
      </w:r>
    </w:p>
    <w:sectPr w:rsidR="00AC343B" w:rsidSect="00E6512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516" w:rsidRDefault="00194516">
      <w:pPr>
        <w:spacing w:after="0" w:line="240" w:lineRule="auto"/>
      </w:pPr>
      <w:r>
        <w:separator/>
      </w:r>
    </w:p>
  </w:endnote>
  <w:endnote w:type="continuationSeparator" w:id="0">
    <w:p w:rsidR="00194516" w:rsidRDefault="0019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516" w:rsidRDefault="00194516">
      <w:pPr>
        <w:spacing w:after="0" w:line="240" w:lineRule="auto"/>
      </w:pPr>
      <w:r>
        <w:separator/>
      </w:r>
    </w:p>
  </w:footnote>
  <w:footnote w:type="continuationSeparator" w:id="0">
    <w:p w:rsidR="00194516" w:rsidRDefault="00194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3726"/>
    <w:multiLevelType w:val="multilevel"/>
    <w:tmpl w:val="C6CE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765CBC"/>
    <w:multiLevelType w:val="multilevel"/>
    <w:tmpl w:val="E7BCA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86"/>
    <w:rsid w:val="00035B44"/>
    <w:rsid w:val="000C7D20"/>
    <w:rsid w:val="000F2D64"/>
    <w:rsid w:val="0013276E"/>
    <w:rsid w:val="001426EF"/>
    <w:rsid w:val="00153579"/>
    <w:rsid w:val="001629B2"/>
    <w:rsid w:val="0017157C"/>
    <w:rsid w:val="00172F29"/>
    <w:rsid w:val="00175DED"/>
    <w:rsid w:val="00194516"/>
    <w:rsid w:val="001B5F21"/>
    <w:rsid w:val="001C03C4"/>
    <w:rsid w:val="001D26D1"/>
    <w:rsid w:val="00243592"/>
    <w:rsid w:val="00295889"/>
    <w:rsid w:val="002B7F44"/>
    <w:rsid w:val="002C51D4"/>
    <w:rsid w:val="00372902"/>
    <w:rsid w:val="003A7866"/>
    <w:rsid w:val="003C4276"/>
    <w:rsid w:val="003C4CD9"/>
    <w:rsid w:val="003F219B"/>
    <w:rsid w:val="0045132C"/>
    <w:rsid w:val="00486C02"/>
    <w:rsid w:val="004E20D5"/>
    <w:rsid w:val="0053494E"/>
    <w:rsid w:val="00567216"/>
    <w:rsid w:val="00570AD9"/>
    <w:rsid w:val="005971BE"/>
    <w:rsid w:val="005B45D7"/>
    <w:rsid w:val="00624408"/>
    <w:rsid w:val="00643B4B"/>
    <w:rsid w:val="006908FB"/>
    <w:rsid w:val="00690A52"/>
    <w:rsid w:val="006E63FD"/>
    <w:rsid w:val="006F4CB5"/>
    <w:rsid w:val="00707086"/>
    <w:rsid w:val="00711B2F"/>
    <w:rsid w:val="00726379"/>
    <w:rsid w:val="00750096"/>
    <w:rsid w:val="007A5E4C"/>
    <w:rsid w:val="007B2F55"/>
    <w:rsid w:val="007F2056"/>
    <w:rsid w:val="00814513"/>
    <w:rsid w:val="008222D8"/>
    <w:rsid w:val="008552F1"/>
    <w:rsid w:val="00857469"/>
    <w:rsid w:val="008652D8"/>
    <w:rsid w:val="008734CA"/>
    <w:rsid w:val="009412F6"/>
    <w:rsid w:val="00954659"/>
    <w:rsid w:val="009703A6"/>
    <w:rsid w:val="0099274E"/>
    <w:rsid w:val="009A0463"/>
    <w:rsid w:val="009B701D"/>
    <w:rsid w:val="009C6EEF"/>
    <w:rsid w:val="009D4496"/>
    <w:rsid w:val="009F6702"/>
    <w:rsid w:val="009F71F0"/>
    <w:rsid w:val="00A26E49"/>
    <w:rsid w:val="00A325A1"/>
    <w:rsid w:val="00A423F6"/>
    <w:rsid w:val="00A42EA4"/>
    <w:rsid w:val="00A729CC"/>
    <w:rsid w:val="00A87408"/>
    <w:rsid w:val="00A914DE"/>
    <w:rsid w:val="00AC1E92"/>
    <w:rsid w:val="00AC343B"/>
    <w:rsid w:val="00AD6D03"/>
    <w:rsid w:val="00AE66E1"/>
    <w:rsid w:val="00B121F5"/>
    <w:rsid w:val="00B30968"/>
    <w:rsid w:val="00B614CB"/>
    <w:rsid w:val="00B92116"/>
    <w:rsid w:val="00BA1B81"/>
    <w:rsid w:val="00BB2261"/>
    <w:rsid w:val="00BC15FA"/>
    <w:rsid w:val="00BE001B"/>
    <w:rsid w:val="00BE0F07"/>
    <w:rsid w:val="00C25962"/>
    <w:rsid w:val="00C54A70"/>
    <w:rsid w:val="00C56592"/>
    <w:rsid w:val="00C94EB0"/>
    <w:rsid w:val="00CF10E0"/>
    <w:rsid w:val="00D34C5D"/>
    <w:rsid w:val="00D571AE"/>
    <w:rsid w:val="00D66F50"/>
    <w:rsid w:val="00D75986"/>
    <w:rsid w:val="00D82516"/>
    <w:rsid w:val="00D84270"/>
    <w:rsid w:val="00D95489"/>
    <w:rsid w:val="00DB1F93"/>
    <w:rsid w:val="00E04658"/>
    <w:rsid w:val="00E65122"/>
    <w:rsid w:val="00E6674D"/>
    <w:rsid w:val="00EA48FB"/>
    <w:rsid w:val="00EB467E"/>
    <w:rsid w:val="00EC6A11"/>
    <w:rsid w:val="00EC792D"/>
    <w:rsid w:val="00ED2B18"/>
    <w:rsid w:val="00F04B7F"/>
    <w:rsid w:val="00F738A9"/>
    <w:rsid w:val="00F942CC"/>
    <w:rsid w:val="00F9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4008"/>
  <w15:chartTrackingRefBased/>
  <w15:docId w15:val="{0E6E1F7C-4029-44CF-A9CC-77DB1B66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35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3592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3592"/>
    <w:rPr>
      <w:b/>
      <w:bCs/>
    </w:rPr>
  </w:style>
  <w:style w:type="character" w:styleId="a6">
    <w:name w:val="Emphasis"/>
    <w:basedOn w:val="a0"/>
    <w:uiPriority w:val="20"/>
    <w:qFormat/>
    <w:rsid w:val="00F04B7F"/>
    <w:rPr>
      <w:i/>
      <w:iCs/>
    </w:rPr>
  </w:style>
  <w:style w:type="paragraph" w:styleId="a7">
    <w:name w:val="List Paragraph"/>
    <w:basedOn w:val="a"/>
    <w:uiPriority w:val="34"/>
    <w:qFormat/>
    <w:rsid w:val="004E20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2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2902"/>
    <w:rPr>
      <w:rFonts w:ascii="Segoe UI" w:eastAsia="Calibr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0F2D64"/>
    <w:rPr>
      <w:color w:val="954F72" w:themeColor="followedHyperlink"/>
      <w:u w:val="single"/>
    </w:rPr>
  </w:style>
  <w:style w:type="paragraph" w:styleId="ab">
    <w:name w:val="Body Text"/>
    <w:basedOn w:val="a"/>
    <w:link w:val="ac"/>
    <w:uiPriority w:val="99"/>
    <w:rsid w:val="009412F6"/>
    <w:pPr>
      <w:shd w:val="clear" w:color="auto" w:fill="FFFFFF"/>
      <w:spacing w:after="0" w:line="240" w:lineRule="atLeast"/>
    </w:pPr>
    <w:rPr>
      <w:rFonts w:ascii="Times New Roman" w:hAnsi="Times New Roman"/>
      <w:sz w:val="1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412F6"/>
    <w:rPr>
      <w:rFonts w:ascii="Times New Roman" w:eastAsia="Calibri" w:hAnsi="Times New Roman" w:cs="Times New Roman"/>
      <w:sz w:val="18"/>
      <w:szCs w:val="18"/>
      <w:shd w:val="clear" w:color="auto" w:fill="FFFFFF"/>
      <w:lang w:eastAsia="ru-RU"/>
    </w:rPr>
  </w:style>
  <w:style w:type="table" w:styleId="ad">
    <w:name w:val="Table Grid"/>
    <w:basedOn w:val="a1"/>
    <w:uiPriority w:val="39"/>
    <w:rsid w:val="0095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chisirius.ru/obuchenie/pedagogam/smena1384/65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Гуревич</cp:lastModifiedBy>
  <cp:revision>2</cp:revision>
  <cp:lastPrinted>2021-09-27T13:23:00Z</cp:lastPrinted>
  <dcterms:created xsi:type="dcterms:W3CDTF">2022-10-06T06:11:00Z</dcterms:created>
  <dcterms:modified xsi:type="dcterms:W3CDTF">2022-10-06T06:11:00Z</dcterms:modified>
</cp:coreProperties>
</file>