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0F0D" w:rsidTr="002D0F0D">
        <w:tc>
          <w:tcPr>
            <w:tcW w:w="4672" w:type="dxa"/>
          </w:tcPr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0D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0D">
              <w:rPr>
                <w:rFonts w:ascii="Times New Roman" w:hAnsi="Times New Roman"/>
                <w:sz w:val="28"/>
                <w:szCs w:val="28"/>
              </w:rPr>
              <w:t>бюджетное образовательное учреждение дополнительного образования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0D">
              <w:rPr>
                <w:rFonts w:ascii="Times New Roman" w:hAnsi="Times New Roman"/>
                <w:sz w:val="28"/>
                <w:szCs w:val="28"/>
              </w:rPr>
              <w:t>«Дом детского творчества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0D">
              <w:rPr>
                <w:rFonts w:ascii="Times New Roman" w:hAnsi="Times New Roman"/>
                <w:sz w:val="28"/>
                <w:szCs w:val="28"/>
              </w:rPr>
              <w:t>имени Героя Советского Союза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0D">
              <w:rPr>
                <w:rFonts w:ascii="Times New Roman" w:hAnsi="Times New Roman"/>
                <w:sz w:val="28"/>
                <w:szCs w:val="28"/>
              </w:rPr>
              <w:t>М.П. Кириллова»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0D">
              <w:rPr>
                <w:rFonts w:ascii="Times New Roman" w:hAnsi="Times New Roman"/>
                <w:sz w:val="28"/>
                <w:szCs w:val="28"/>
              </w:rPr>
              <w:t>Ржаксинского района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0D"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0F0D">
              <w:rPr>
                <w:rFonts w:ascii="Times New Roman" w:hAnsi="Times New Roman"/>
                <w:i/>
                <w:sz w:val="28"/>
                <w:szCs w:val="28"/>
              </w:rPr>
              <w:t>ОГРН      1026800814842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0F0D">
              <w:rPr>
                <w:rFonts w:ascii="Times New Roman" w:hAnsi="Times New Roman"/>
                <w:i/>
                <w:sz w:val="28"/>
                <w:szCs w:val="28"/>
              </w:rPr>
              <w:t>ИНН        6816009457</w:t>
            </w: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D0F0D" w:rsidRP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 24</w:t>
            </w:r>
            <w:r w:rsidRPr="002D0F0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октября</w:t>
            </w:r>
            <w:r w:rsidRPr="002D0F0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2022 г</w:t>
            </w:r>
            <w:r w:rsidRPr="002D0F0D">
              <w:rPr>
                <w:rFonts w:ascii="Times New Roman" w:hAnsi="Times New Roman"/>
                <w:i/>
                <w:sz w:val="28"/>
                <w:szCs w:val="28"/>
              </w:rPr>
              <w:t xml:space="preserve">.    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65</w:t>
            </w:r>
          </w:p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0D" w:rsidRDefault="002D0F0D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0D" w:rsidRDefault="002D0F0D" w:rsidP="002D0F0D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общеобразовательных организаций </w:t>
            </w:r>
          </w:p>
        </w:tc>
      </w:tr>
    </w:tbl>
    <w:p w:rsidR="00243592" w:rsidRPr="00E04658" w:rsidRDefault="00243592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29947E" wp14:editId="08328D41">
                <wp:simplePos x="0" y="0"/>
                <wp:positionH relativeFrom="column">
                  <wp:posOffset>-320675</wp:posOffset>
                </wp:positionH>
                <wp:positionV relativeFrom="paragraph">
                  <wp:posOffset>329565</wp:posOffset>
                </wp:positionV>
                <wp:extent cx="3547110" cy="14084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2366" id="Прямоугольник 2" o:spid="_x0000_s1026" style="position:absolute;margin-left:-25.25pt;margin-top:25.95pt;width:279.3pt;height:1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" filled="f" stroked="f"/>
            </w:pict>
          </mc:Fallback>
        </mc:AlternateContent>
      </w:r>
      <w:r w:rsidR="00F738A9" w:rsidRPr="00A811D2">
        <w:rPr>
          <w:rFonts w:ascii="Times New Roman" w:hAnsi="Times New Roman"/>
          <w:sz w:val="28"/>
          <w:szCs w:val="28"/>
        </w:rPr>
        <w:t xml:space="preserve">О проведении </w:t>
      </w:r>
      <w:r w:rsidR="00DB1F93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A87F44">
        <w:rPr>
          <w:rFonts w:ascii="Times New Roman" w:hAnsi="Times New Roman"/>
          <w:sz w:val="28"/>
          <w:szCs w:val="28"/>
        </w:rPr>
        <w:t xml:space="preserve">для педагогов </w:t>
      </w:r>
      <w:r w:rsidR="00DB1F93">
        <w:rPr>
          <w:rFonts w:ascii="Times New Roman" w:hAnsi="Times New Roman"/>
          <w:sz w:val="28"/>
          <w:szCs w:val="28"/>
        </w:rPr>
        <w:t xml:space="preserve">по </w:t>
      </w:r>
      <w:r w:rsidR="00C90CEE">
        <w:rPr>
          <w:rFonts w:ascii="Times New Roman" w:hAnsi="Times New Roman"/>
          <w:sz w:val="28"/>
          <w:szCs w:val="28"/>
        </w:rPr>
        <w:t>литературному творчеству</w:t>
      </w:r>
      <w:r w:rsidR="00D75986">
        <w:rPr>
          <w:rFonts w:ascii="Times New Roman" w:hAnsi="Times New Roman"/>
          <w:sz w:val="28"/>
          <w:szCs w:val="28"/>
        </w:rPr>
        <w:t xml:space="preserve"> </w:t>
      </w:r>
      <w:r w:rsidR="008734CA">
        <w:rPr>
          <w:rFonts w:ascii="Times New Roman" w:hAnsi="Times New Roman"/>
          <w:sz w:val="28"/>
          <w:szCs w:val="28"/>
        </w:rPr>
        <w:t xml:space="preserve"> </w:t>
      </w:r>
    </w:p>
    <w:p w:rsidR="00954659" w:rsidRDefault="00954659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4CA" w:rsidRDefault="008734CA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8" w:rsidRDefault="009B701D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r w:rsidR="00EB467E">
        <w:rPr>
          <w:rFonts w:ascii="Times New Roman" w:eastAsia="Times New Roman" w:hAnsi="Times New Roman"/>
          <w:sz w:val="28"/>
          <w:szCs w:val="28"/>
          <w:lang w:eastAsia="ru-RU"/>
        </w:rPr>
        <w:t>е коллеги</w:t>
      </w:r>
      <w:r w:rsidR="00A8740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54A70" w:rsidRDefault="00C54A70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8FB" w:rsidRPr="00DB1F93" w:rsidRDefault="002D0F0D" w:rsidP="00DB1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центр по работе с одаренными детьми Ржаксинского района </w:t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направляет вам информацию </w:t>
      </w:r>
      <w:r w:rsidR="00C90CEE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о проведении </w:t>
      </w:r>
      <w:r w:rsidR="006908FB">
        <w:rPr>
          <w:rFonts w:ascii="Times New Roman" w:eastAsia="Times New Roman" w:hAnsi="Times New Roman"/>
          <w:sz w:val="28"/>
          <w:szCs w:val="28"/>
          <w:lang w:eastAsia="zh-CN"/>
        </w:rPr>
        <w:t>образовательной программы «</w:t>
      </w:r>
      <w:r w:rsidR="00C90CEE">
        <w:rPr>
          <w:rFonts w:ascii="Times New Roman" w:eastAsia="Times New Roman" w:hAnsi="Times New Roman"/>
          <w:sz w:val="28"/>
          <w:szCs w:val="28"/>
          <w:lang w:eastAsia="zh-CN"/>
        </w:rPr>
        <w:t xml:space="preserve">Литературное творчество </w:t>
      </w:r>
      <w:r w:rsidR="00C90CEE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развитии филологической одаренности учащихся в школьном </w:t>
      </w:r>
      <w:r w:rsidR="00C90CEE">
        <w:rPr>
          <w:rFonts w:ascii="Times New Roman" w:eastAsia="Times New Roman" w:hAnsi="Times New Roman"/>
          <w:sz w:val="28"/>
          <w:szCs w:val="28"/>
          <w:lang w:eastAsia="zh-CN"/>
        </w:rPr>
        <w:br/>
        <w:t>и дополнительном образовании</w:t>
      </w:r>
      <w:r w:rsidR="006908FB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="006908FB" w:rsidRPr="004F151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Программа) Образовательного центра «Сириус»</w:t>
      </w:r>
      <w:r w:rsidR="00C54A70">
        <w:rPr>
          <w:rFonts w:ascii="Times New Roman" w:eastAsia="Times New Roman" w:hAnsi="Times New Roman"/>
          <w:sz w:val="28"/>
          <w:szCs w:val="28"/>
          <w:lang w:eastAsia="ru-RU"/>
        </w:rPr>
        <w:t>, которая пройдет</w:t>
      </w:r>
      <w:r w:rsidR="006908FB" w:rsidRPr="00DB1F9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</w:t>
      </w:r>
      <w:r w:rsidR="006908FB" w:rsidRPr="00DB1F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 </w:t>
      </w:r>
      <w:r w:rsidR="00C90CEE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DB1F93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</w:t>
      </w:r>
      <w:r w:rsidR="00C90CEE">
        <w:rPr>
          <w:rFonts w:ascii="Times New Roman" w:eastAsia="Times New Roman" w:hAnsi="Times New Roman"/>
          <w:b/>
          <w:sz w:val="28"/>
          <w:szCs w:val="28"/>
          <w:lang w:eastAsia="zh-CN"/>
        </w:rPr>
        <w:t>23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C90CEE">
        <w:rPr>
          <w:rFonts w:ascii="Times New Roman" w:eastAsia="Times New Roman" w:hAnsi="Times New Roman"/>
          <w:b/>
          <w:sz w:val="28"/>
          <w:szCs w:val="28"/>
          <w:lang w:eastAsia="zh-CN"/>
        </w:rPr>
        <w:t>декабря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2022 года.</w:t>
      </w:r>
    </w:p>
    <w:p w:rsidR="00C90CEE" w:rsidRPr="00C90CEE" w:rsidRDefault="00C90CEE" w:rsidP="00C90C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ориент</w:t>
      </w:r>
      <w:r w:rsidR="00A87F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ирована на молодых специалистов </w:t>
      </w: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образовательных учреждений среднего образования (2</w:t>
      </w: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−</w:t>
      </w: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 года работы в данной области педагогической деятельности). Также к участию приглашаются:</w:t>
      </w:r>
    </w:p>
    <w:p w:rsidR="00C90CEE" w:rsidRPr="00C90CEE" w:rsidRDefault="00C90CEE" w:rsidP="00C90C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учителя русского языка и литературы;</w:t>
      </w:r>
    </w:p>
    <w:p w:rsidR="00C90CEE" w:rsidRPr="00C90CEE" w:rsidRDefault="00C90CEE" w:rsidP="00C90C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преподаватели предметно-методических комиссий подготовки Всероссийской школьной олимпиады по русскому языку </w:t>
      </w:r>
      <w:r w:rsidR="00A87F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C90C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литературе.</w:t>
      </w:r>
    </w:p>
    <w:p w:rsidR="006908FB" w:rsidRDefault="002B7F44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Заявки</w:t>
      </w:r>
      <w:r w:rsidR="00624408">
        <w:rPr>
          <w:rFonts w:ascii="Times New Roman" w:hAnsi="Times New Roman"/>
          <w:bCs/>
          <w:sz w:val="28"/>
          <w:szCs w:val="28"/>
        </w:rPr>
        <w:t xml:space="preserve"> для участия</w:t>
      </w:r>
      <w:r>
        <w:rPr>
          <w:rFonts w:ascii="Times New Roman" w:hAnsi="Times New Roman"/>
          <w:bCs/>
          <w:sz w:val="28"/>
          <w:szCs w:val="28"/>
        </w:rPr>
        <w:t xml:space="preserve"> в конкурсном отборе принимаются </w:t>
      </w:r>
      <w:r w:rsidR="00A87F44">
        <w:rPr>
          <w:rFonts w:ascii="Times New Roman" w:hAnsi="Times New Roman"/>
          <w:bCs/>
          <w:sz w:val="28"/>
          <w:szCs w:val="28"/>
        </w:rPr>
        <w:br/>
      </w:r>
      <w:r w:rsidRPr="00C90CEE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C90CEE" w:rsidRPr="00C90CEE">
        <w:rPr>
          <w:rFonts w:ascii="Times New Roman" w:hAnsi="Times New Roman"/>
          <w:b/>
          <w:bCs/>
          <w:sz w:val="28"/>
          <w:szCs w:val="28"/>
        </w:rPr>
        <w:t>20 ноября</w:t>
      </w:r>
      <w:r w:rsidR="006908FB" w:rsidRPr="00ED2B18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6908FB">
        <w:rPr>
          <w:rFonts w:ascii="Times New Roman" w:hAnsi="Times New Roman"/>
          <w:b/>
          <w:bCs/>
          <w:sz w:val="28"/>
          <w:szCs w:val="28"/>
        </w:rPr>
        <w:t>2</w:t>
      </w:r>
      <w:r w:rsidR="006908FB" w:rsidRPr="00ED2B1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908FB" w:rsidRPr="008734CA" w:rsidRDefault="006908FB" w:rsidP="006908F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771F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Участие в программе для педагогов, успешно прошедших конкурсный отбор, является</w:t>
      </w:r>
      <w:r w:rsidR="002B7F4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771F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бесплатным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(без учета проезда, проживания и питания)</w:t>
      </w:r>
      <w:r w:rsidRPr="008734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908FB" w:rsidRPr="002B7F44" w:rsidRDefault="006908FB" w:rsidP="006908F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 подробной информацией о Программе можно ознакомиться на сайте образовательного центра «Сириус» в разделе Педагогам/Программы или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по ссылке</w:t>
      </w:r>
      <w:r w:rsidR="00A87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A87F44" w:rsidRPr="00BC1E60">
          <w:rPr>
            <w:rStyle w:val="a3"/>
            <w:rFonts w:ascii="Times New Roman" w:hAnsi="Times New Roman"/>
            <w:sz w:val="28"/>
            <w:szCs w:val="28"/>
          </w:rPr>
          <w:t>https://sochisirius.ru/obuchenie/pedagogam/smena1389/6551</w:t>
        </w:r>
      </w:hyperlink>
      <w:r w:rsidRPr="002B7F44">
        <w:rPr>
          <w:rFonts w:ascii="Times New Roman" w:hAnsi="Times New Roman"/>
          <w:sz w:val="28"/>
          <w:szCs w:val="28"/>
        </w:rPr>
        <w:t xml:space="preserve">. </w:t>
      </w:r>
    </w:p>
    <w:p w:rsidR="006908FB" w:rsidRDefault="006908FB" w:rsidP="006908F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проинформировать заинтересованных лиц о возможности участия в Программе. </w:t>
      </w:r>
    </w:p>
    <w:p w:rsidR="00C54A70" w:rsidRDefault="00C54A70" w:rsidP="009412F6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A87F44" w:rsidRDefault="00A87F44" w:rsidP="009412F6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A87F44" w:rsidRDefault="00A87F44" w:rsidP="009412F6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AC343B" w:rsidRDefault="002D0F0D" w:rsidP="002D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Директор                                                                      М. В.Новичкова</w:t>
      </w:r>
      <w:bookmarkStart w:id="0" w:name="_GoBack"/>
      <w:bookmarkEnd w:id="0"/>
      <w:r w:rsidR="00AC343B">
        <w:rPr>
          <w:rFonts w:ascii="Times New Roman" w:hAnsi="Times New Roman"/>
          <w:sz w:val="28"/>
          <w:szCs w:val="28"/>
        </w:rPr>
        <w:t xml:space="preserve"> </w:t>
      </w:r>
    </w:p>
    <w:sectPr w:rsidR="00AC343B" w:rsidSect="006244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E2" w:rsidRDefault="00F12DE2">
      <w:pPr>
        <w:spacing w:after="0" w:line="240" w:lineRule="auto"/>
      </w:pPr>
      <w:r>
        <w:separator/>
      </w:r>
    </w:p>
  </w:endnote>
  <w:endnote w:type="continuationSeparator" w:id="0">
    <w:p w:rsidR="00F12DE2" w:rsidRDefault="00F1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E2" w:rsidRDefault="00F12DE2">
      <w:pPr>
        <w:spacing w:after="0" w:line="240" w:lineRule="auto"/>
      </w:pPr>
      <w:r>
        <w:separator/>
      </w:r>
    </w:p>
  </w:footnote>
  <w:footnote w:type="continuationSeparator" w:id="0">
    <w:p w:rsidR="00F12DE2" w:rsidRDefault="00F1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726"/>
    <w:multiLevelType w:val="multilevel"/>
    <w:tmpl w:val="C6C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5CBC"/>
    <w:multiLevelType w:val="multilevel"/>
    <w:tmpl w:val="E7B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6"/>
    <w:rsid w:val="00035B44"/>
    <w:rsid w:val="000C7D20"/>
    <w:rsid w:val="000D2C23"/>
    <w:rsid w:val="000F2D64"/>
    <w:rsid w:val="0013276E"/>
    <w:rsid w:val="001426EF"/>
    <w:rsid w:val="00153579"/>
    <w:rsid w:val="001629B2"/>
    <w:rsid w:val="0017157C"/>
    <w:rsid w:val="00172F29"/>
    <w:rsid w:val="00175DED"/>
    <w:rsid w:val="001B5F21"/>
    <w:rsid w:val="001C03C4"/>
    <w:rsid w:val="001D26D1"/>
    <w:rsid w:val="00243592"/>
    <w:rsid w:val="00295889"/>
    <w:rsid w:val="002B7F44"/>
    <w:rsid w:val="002C51D4"/>
    <w:rsid w:val="002D0F0D"/>
    <w:rsid w:val="00370B92"/>
    <w:rsid w:val="00372902"/>
    <w:rsid w:val="003A7866"/>
    <w:rsid w:val="003C4276"/>
    <w:rsid w:val="003C4CD9"/>
    <w:rsid w:val="003F219B"/>
    <w:rsid w:val="0045132C"/>
    <w:rsid w:val="00486C02"/>
    <w:rsid w:val="004E20D5"/>
    <w:rsid w:val="0053494E"/>
    <w:rsid w:val="00567216"/>
    <w:rsid w:val="00570AD9"/>
    <w:rsid w:val="005971BE"/>
    <w:rsid w:val="005B45D7"/>
    <w:rsid w:val="00624408"/>
    <w:rsid w:val="00643B4B"/>
    <w:rsid w:val="006908FB"/>
    <w:rsid w:val="00690A52"/>
    <w:rsid w:val="006E63FD"/>
    <w:rsid w:val="006F4CB5"/>
    <w:rsid w:val="00707086"/>
    <w:rsid w:val="00711B2F"/>
    <w:rsid w:val="00726379"/>
    <w:rsid w:val="00750096"/>
    <w:rsid w:val="007A5E4C"/>
    <w:rsid w:val="007B2F55"/>
    <w:rsid w:val="007F2056"/>
    <w:rsid w:val="00814513"/>
    <w:rsid w:val="008222D8"/>
    <w:rsid w:val="008552F1"/>
    <w:rsid w:val="00857469"/>
    <w:rsid w:val="008652D8"/>
    <w:rsid w:val="008734CA"/>
    <w:rsid w:val="009412F6"/>
    <w:rsid w:val="00954659"/>
    <w:rsid w:val="009703A6"/>
    <w:rsid w:val="0099274E"/>
    <w:rsid w:val="009A0463"/>
    <w:rsid w:val="009B701D"/>
    <w:rsid w:val="009C6EEF"/>
    <w:rsid w:val="009D4496"/>
    <w:rsid w:val="009F6702"/>
    <w:rsid w:val="009F71F0"/>
    <w:rsid w:val="00A23A86"/>
    <w:rsid w:val="00A26E49"/>
    <w:rsid w:val="00A325A1"/>
    <w:rsid w:val="00A423F6"/>
    <w:rsid w:val="00A42EA4"/>
    <w:rsid w:val="00A729CC"/>
    <w:rsid w:val="00A87408"/>
    <w:rsid w:val="00A87F44"/>
    <w:rsid w:val="00A914DE"/>
    <w:rsid w:val="00AC1E92"/>
    <w:rsid w:val="00AC343B"/>
    <w:rsid w:val="00AD6D03"/>
    <w:rsid w:val="00AE66E1"/>
    <w:rsid w:val="00B121F5"/>
    <w:rsid w:val="00B30968"/>
    <w:rsid w:val="00B614CB"/>
    <w:rsid w:val="00B92116"/>
    <w:rsid w:val="00BA1B81"/>
    <w:rsid w:val="00BB2261"/>
    <w:rsid w:val="00BC15FA"/>
    <w:rsid w:val="00BE001B"/>
    <w:rsid w:val="00BE0F07"/>
    <w:rsid w:val="00C25962"/>
    <w:rsid w:val="00C54A70"/>
    <w:rsid w:val="00C56592"/>
    <w:rsid w:val="00C90CEE"/>
    <w:rsid w:val="00C94EB0"/>
    <w:rsid w:val="00D34C5D"/>
    <w:rsid w:val="00D571AE"/>
    <w:rsid w:val="00D66F50"/>
    <w:rsid w:val="00D75986"/>
    <w:rsid w:val="00D82516"/>
    <w:rsid w:val="00D84270"/>
    <w:rsid w:val="00D95489"/>
    <w:rsid w:val="00DB1F93"/>
    <w:rsid w:val="00E04658"/>
    <w:rsid w:val="00E6674D"/>
    <w:rsid w:val="00EA48FB"/>
    <w:rsid w:val="00EB467E"/>
    <w:rsid w:val="00EC792D"/>
    <w:rsid w:val="00ED2B18"/>
    <w:rsid w:val="00F04B7F"/>
    <w:rsid w:val="00F12DE2"/>
    <w:rsid w:val="00F738A9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1FC"/>
  <w15:chartTrackingRefBased/>
  <w15:docId w15:val="{0E6E1F7C-4029-44CF-A9CC-77DB1B6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pedagogam/smena1389/6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Гуревич</cp:lastModifiedBy>
  <cp:revision>2</cp:revision>
  <cp:lastPrinted>2021-09-27T13:23:00Z</cp:lastPrinted>
  <dcterms:created xsi:type="dcterms:W3CDTF">2022-10-24T08:26:00Z</dcterms:created>
  <dcterms:modified xsi:type="dcterms:W3CDTF">2022-10-24T08:26:00Z</dcterms:modified>
</cp:coreProperties>
</file>