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26985" w:rsidTr="00926985">
        <w:tc>
          <w:tcPr>
            <w:tcW w:w="4814" w:type="dxa"/>
          </w:tcPr>
          <w:p w:rsidR="00926985" w:rsidRPr="00926985" w:rsidRDefault="00926985" w:rsidP="00926985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6985" w:rsidRPr="00926985" w:rsidRDefault="00926985" w:rsidP="00926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6985">
              <w:rPr>
                <w:rFonts w:ascii="Times New Roman" w:hAnsi="Times New Roman"/>
                <w:b/>
                <w:sz w:val="28"/>
                <w:szCs w:val="28"/>
              </w:rPr>
              <w:t>ОТДЕЛ ОБРАЗОВАНИЯ</w:t>
            </w:r>
          </w:p>
          <w:p w:rsidR="00926985" w:rsidRPr="00926985" w:rsidRDefault="00926985" w:rsidP="00926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6985">
              <w:rPr>
                <w:rFonts w:ascii="Times New Roman" w:hAnsi="Times New Roman"/>
                <w:b/>
                <w:sz w:val="28"/>
                <w:szCs w:val="28"/>
              </w:rPr>
              <w:t>АДМИНИСТРАЦИИ РЖАКСИНСКОГО РАЙОНА Тамбовской области</w:t>
            </w:r>
          </w:p>
          <w:p w:rsidR="00926985" w:rsidRPr="00926985" w:rsidRDefault="00926985" w:rsidP="00926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6985" w:rsidRPr="00926985" w:rsidRDefault="00926985" w:rsidP="00926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985">
              <w:rPr>
                <w:rFonts w:ascii="Times New Roman" w:hAnsi="Times New Roman"/>
                <w:sz w:val="28"/>
                <w:szCs w:val="28"/>
              </w:rPr>
              <w:t>393520, р.п.Ржакса, ул. Первомайская, 2.</w:t>
            </w:r>
          </w:p>
          <w:p w:rsidR="00926985" w:rsidRPr="00926985" w:rsidRDefault="00926985" w:rsidP="00926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6985">
              <w:rPr>
                <w:rFonts w:ascii="Times New Roman" w:hAnsi="Times New Roman"/>
                <w:i/>
                <w:sz w:val="28"/>
                <w:szCs w:val="28"/>
              </w:rPr>
              <w:t>Тел</w:t>
            </w:r>
            <w:r w:rsidRPr="0092698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 8(475-55) 2-69-24, 2-51-40,</w:t>
            </w:r>
          </w:p>
          <w:p w:rsidR="00926985" w:rsidRPr="00926985" w:rsidRDefault="00926985" w:rsidP="00926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69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7" w:history="1">
              <w:r w:rsidRPr="0092698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obraz@r55.tambov.gov.ru</w:t>
              </w:r>
            </w:hyperlink>
          </w:p>
          <w:p w:rsidR="00926985" w:rsidRPr="00926985" w:rsidRDefault="00926985" w:rsidP="00926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26985" w:rsidRPr="00926985" w:rsidRDefault="00926985" w:rsidP="00926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98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13</w:t>
            </w:r>
            <w:r w:rsidRPr="00926985">
              <w:rPr>
                <w:rFonts w:ascii="Times New Roman" w:hAnsi="Times New Roman"/>
                <w:sz w:val="28"/>
                <w:szCs w:val="28"/>
              </w:rPr>
              <w:t>.10.2022</w:t>
            </w:r>
          </w:p>
          <w:p w:rsidR="00926985" w:rsidRDefault="00926985" w:rsidP="000D38E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26985" w:rsidRDefault="00926985" w:rsidP="0092698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985" w:rsidRDefault="00926985" w:rsidP="0092698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985" w:rsidRDefault="00926985" w:rsidP="0092698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985" w:rsidRDefault="00926985" w:rsidP="0092698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985" w:rsidRDefault="00926985" w:rsidP="0092698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985" w:rsidRDefault="00926985" w:rsidP="0092698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985" w:rsidRDefault="00926985" w:rsidP="00926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 общеобразовательных организаций</w:t>
            </w:r>
          </w:p>
        </w:tc>
      </w:tr>
    </w:tbl>
    <w:p w:rsidR="00926985" w:rsidRDefault="00926985" w:rsidP="000D38E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43592" w:rsidRPr="00E04658" w:rsidRDefault="00243592" w:rsidP="000D38E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CDA8D8A" wp14:editId="1774CAB7">
                <wp:simplePos x="0" y="0"/>
                <wp:positionH relativeFrom="column">
                  <wp:posOffset>-320675</wp:posOffset>
                </wp:positionH>
                <wp:positionV relativeFrom="paragraph">
                  <wp:posOffset>329565</wp:posOffset>
                </wp:positionV>
                <wp:extent cx="3547110" cy="1408430"/>
                <wp:effectExtent l="0" t="0" r="0" b="12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7110" cy="140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B2366" id="Прямоугольник 2" o:spid="_x0000_s1026" style="position:absolute;margin-left:-25.25pt;margin-top:25.95pt;width:279.3pt;height:110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" filled="f" stroked="f"/>
            </w:pict>
          </mc:Fallback>
        </mc:AlternateContent>
      </w:r>
      <w:r w:rsidRPr="00E04658">
        <w:rPr>
          <w:rFonts w:ascii="Times New Roman" w:hAnsi="Times New Roman"/>
          <w:sz w:val="28"/>
          <w:szCs w:val="28"/>
        </w:rPr>
        <w:t xml:space="preserve">О проведении </w:t>
      </w:r>
      <w:r w:rsidR="00ED2B18" w:rsidRPr="00E04658">
        <w:rPr>
          <w:rFonts w:ascii="Times New Roman" w:hAnsi="Times New Roman"/>
          <w:sz w:val="28"/>
          <w:szCs w:val="28"/>
        </w:rPr>
        <w:t xml:space="preserve">программы </w:t>
      </w:r>
      <w:r w:rsidR="00C26210">
        <w:rPr>
          <w:rFonts w:ascii="Times New Roman" w:hAnsi="Times New Roman"/>
          <w:sz w:val="28"/>
          <w:szCs w:val="28"/>
        </w:rPr>
        <w:t>повышения квалификации</w:t>
      </w:r>
      <w:r w:rsidR="00EA4A9E">
        <w:rPr>
          <w:rFonts w:ascii="Times New Roman" w:hAnsi="Times New Roman"/>
          <w:sz w:val="28"/>
          <w:szCs w:val="28"/>
        </w:rPr>
        <w:t xml:space="preserve"> по химии </w:t>
      </w:r>
      <w:r w:rsidR="000D38E1">
        <w:rPr>
          <w:rFonts w:ascii="Times New Roman" w:hAnsi="Times New Roman"/>
          <w:sz w:val="28"/>
          <w:szCs w:val="28"/>
        </w:rPr>
        <w:br/>
        <w:t xml:space="preserve">в </w:t>
      </w:r>
      <w:r w:rsidR="00FA4F96">
        <w:rPr>
          <w:rFonts w:ascii="Times New Roman" w:hAnsi="Times New Roman"/>
          <w:sz w:val="28"/>
          <w:szCs w:val="28"/>
        </w:rPr>
        <w:t>Образовательном центре «Сириус»</w:t>
      </w:r>
      <w:r w:rsidR="00175DED">
        <w:rPr>
          <w:rFonts w:ascii="Times New Roman" w:hAnsi="Times New Roman"/>
          <w:sz w:val="28"/>
          <w:szCs w:val="28"/>
        </w:rPr>
        <w:t xml:space="preserve"> </w:t>
      </w:r>
    </w:p>
    <w:p w:rsidR="00C26210" w:rsidRDefault="00C26210" w:rsidP="00A87408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408" w:rsidRDefault="009B701D" w:rsidP="00A87408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Уважаемы</w:t>
      </w:r>
      <w:r w:rsidR="00EB467E">
        <w:rPr>
          <w:rFonts w:ascii="Times New Roman" w:eastAsia="Times New Roman" w:hAnsi="Times New Roman"/>
          <w:sz w:val="28"/>
          <w:szCs w:val="28"/>
          <w:lang w:eastAsia="ru-RU"/>
        </w:rPr>
        <w:t>е коллеги</w:t>
      </w:r>
      <w:r w:rsidR="00A87408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243592" w:rsidRDefault="00243592" w:rsidP="00243592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84270" w:rsidRDefault="00D84270" w:rsidP="00243592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1A5" w:rsidRPr="001371A5" w:rsidRDefault="00926985" w:rsidP="001371A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Отдел образования администрации Ржаксинского района </w:t>
      </w:r>
      <w:r w:rsidR="00C2621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информирует в</w:t>
      </w:r>
      <w:r w:rsidR="00C26210" w:rsidRPr="005441B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ас о</w:t>
      </w:r>
      <w:r w:rsidR="001371A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том, что Образовательный центр «Сириус» в период </w:t>
      </w:r>
      <w:r w:rsidR="001371A5" w:rsidRPr="00C26210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с </w:t>
      </w:r>
      <w:r w:rsidR="009F64E6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16</w:t>
      </w:r>
      <w:r w:rsidR="001371A5" w:rsidRPr="00C26210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по </w:t>
      </w:r>
      <w:r w:rsidR="009F64E6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21 ноября</w:t>
      </w:r>
      <w:r w:rsidR="001371A5" w:rsidRPr="00C26210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202</w:t>
      </w:r>
      <w:r w:rsidR="00EA4A9E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2</w:t>
      </w:r>
      <w:r w:rsidR="001371A5" w:rsidRPr="00C26210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года</w:t>
      </w:r>
      <w:r w:rsidR="001371A5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</w:t>
      </w:r>
      <w:r w:rsidR="001371A5" w:rsidRPr="001371A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проводит образовательную программу в рамках курсов повышения квалификации </w:t>
      </w:r>
      <w:r w:rsidR="00251EE1" w:rsidRPr="009F64E6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9F64E6" w:rsidRPr="009F64E6">
        <w:rPr>
          <w:rFonts w:ascii="Times New Roman" w:hAnsi="Times New Roman"/>
          <w:sz w:val="28"/>
          <w:szCs w:val="28"/>
        </w:rPr>
        <w:t xml:space="preserve">Связь реакционной способности органических соединений </w:t>
      </w:r>
      <w:r w:rsidR="000A1693">
        <w:rPr>
          <w:rFonts w:ascii="Times New Roman" w:hAnsi="Times New Roman"/>
          <w:sz w:val="28"/>
          <w:szCs w:val="28"/>
        </w:rPr>
        <w:br/>
      </w:r>
      <w:r w:rsidR="009F64E6" w:rsidRPr="009F64E6">
        <w:rPr>
          <w:rFonts w:ascii="Times New Roman" w:hAnsi="Times New Roman"/>
          <w:sz w:val="28"/>
          <w:szCs w:val="28"/>
        </w:rPr>
        <w:t>со строением: теория и практика»</w:t>
      </w:r>
      <w:r w:rsidR="009F64E6">
        <w:t xml:space="preserve"> </w:t>
      </w:r>
      <w:r w:rsidR="001371A5" w:rsidRPr="001371A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(далее – Программа).</w:t>
      </w:r>
    </w:p>
    <w:p w:rsidR="00F26CF7" w:rsidRPr="00F26CF7" w:rsidRDefault="00F26CF7" w:rsidP="0003112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26C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Программа повышения квалификации ориентирована на:</w:t>
      </w:r>
    </w:p>
    <w:p w:rsidR="00B2580B" w:rsidRPr="00B2580B" w:rsidRDefault="00BE3101" w:rsidP="00B258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учителей</w:t>
      </w:r>
      <w:r w:rsidR="00B2580B" w:rsidRPr="00B25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химии</w:t>
      </w:r>
      <w:r w:rsidR="007C2A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средней школы</w:t>
      </w:r>
      <w:r w:rsidR="00B2580B" w:rsidRPr="00B25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2580B" w:rsidRPr="00B2580B" w:rsidRDefault="00BE3101" w:rsidP="00B258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педагогов</w:t>
      </w:r>
      <w:r w:rsidR="00B2580B" w:rsidRPr="00B25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дополнительного образования, работающие с одаренными детьми в облас</w:t>
      </w:r>
      <w:r w:rsidR="007C2A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ти химии.</w:t>
      </w:r>
    </w:p>
    <w:p w:rsidR="00C26210" w:rsidRPr="005947E0" w:rsidRDefault="00F26CF7" w:rsidP="0003112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F26CF7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Заявки для </w:t>
      </w:r>
      <w:r w:rsidR="00D37D8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участия в конкурсном отборе на П</w:t>
      </w:r>
      <w:r w:rsidRPr="00F26CF7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рограмму принимаются </w:t>
      </w:r>
      <w:r w:rsidRPr="00F26CF7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5B4634">
        <w:rPr>
          <w:rFonts w:ascii="Times New Roman" w:hAnsi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до</w:t>
      </w:r>
      <w:r w:rsidRPr="00F26CF7"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2580B"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2</w:t>
      </w:r>
      <w:r w:rsidR="007C2A59"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8 октября</w:t>
      </w:r>
      <w:r w:rsidRPr="00F26CF7"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202</w:t>
      </w:r>
      <w:r w:rsidR="00EA4A9E"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2</w:t>
      </w:r>
      <w:r w:rsidRPr="00F26CF7"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года.</w:t>
      </w:r>
      <w:r w:rsidR="005947E0"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565B6A" w:rsidRPr="00565B6A" w:rsidRDefault="00565B6A" w:rsidP="000A169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 подробной информацией о Программе можно ознакомиться на сайте образовательного центра «Сириус» в разделе Педагогам/Программы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или по ссылке</w:t>
      </w:r>
      <w:r w:rsidRPr="008734CA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hyperlink r:id="rId8" w:history="1">
        <w:r w:rsidR="007C2A59" w:rsidRPr="007C2A59">
          <w:rPr>
            <w:rStyle w:val="a3"/>
            <w:rFonts w:ascii="Times New Roman" w:hAnsi="Times New Roman"/>
            <w:sz w:val="28"/>
            <w:szCs w:val="28"/>
          </w:rPr>
          <w:t>https://sochisirius.ru/obuchenie/pedagogam/smena1388/6546</w:t>
        </w:r>
      </w:hyperlink>
      <w:r w:rsidR="007C2A59" w:rsidRPr="007C2A59">
        <w:rPr>
          <w:rFonts w:ascii="Times New Roman" w:hAnsi="Times New Roman"/>
          <w:sz w:val="28"/>
          <w:szCs w:val="28"/>
        </w:rPr>
        <w:t>.</w:t>
      </w:r>
      <w:r w:rsidR="007C2A59">
        <w:t xml:space="preserve"> </w:t>
      </w:r>
      <w:r w:rsidRPr="00565B6A">
        <w:rPr>
          <w:rFonts w:ascii="Times New Roman" w:hAnsi="Times New Roman"/>
          <w:sz w:val="28"/>
          <w:szCs w:val="28"/>
        </w:rPr>
        <w:t xml:space="preserve"> </w:t>
      </w:r>
    </w:p>
    <w:p w:rsidR="00565B6A" w:rsidRDefault="00565B6A" w:rsidP="000A1693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Просим </w:t>
      </w:r>
      <w:r w:rsidR="005947E0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участие педагогов в данной образовательной Программе и направить информацию о зарегистрированных участниках методисту Мухортовой Галине Николаевне в срок до 25 октября 2022 года на адрес электронной почты </w:t>
      </w:r>
      <w:hyperlink r:id="rId9" w:history="1">
        <w:r w:rsidR="005947E0" w:rsidRPr="00B251C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moudotddt</w:t>
        </w:r>
        <w:r w:rsidR="005947E0" w:rsidRPr="005947E0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5947E0" w:rsidRPr="00B251C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</w:t>
        </w:r>
        <w:r w:rsidR="005947E0" w:rsidRPr="005947E0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55.</w:t>
        </w:r>
        <w:r w:rsidR="005947E0" w:rsidRPr="00B251C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tambov</w:t>
        </w:r>
        <w:r w:rsidR="005947E0" w:rsidRPr="005947E0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5947E0" w:rsidRPr="00B251C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gov</w:t>
        </w:r>
        <w:r w:rsidR="005947E0" w:rsidRPr="005947E0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5947E0" w:rsidRPr="00B251C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5947E0" w:rsidRPr="005947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47E0" w:rsidRDefault="005947E0" w:rsidP="000A1693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47E0" w:rsidRDefault="005947E0" w:rsidP="000A1693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47E0" w:rsidRDefault="005947E0" w:rsidP="005947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образования </w:t>
      </w:r>
    </w:p>
    <w:p w:rsidR="005947E0" w:rsidRDefault="005947E0" w:rsidP="005947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Ржаксинского района                                    М. Н. Шаронина</w:t>
      </w:r>
    </w:p>
    <w:p w:rsidR="005947E0" w:rsidRDefault="005947E0" w:rsidP="005947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47E0" w:rsidRDefault="005947E0" w:rsidP="005947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47E0" w:rsidRDefault="005947E0" w:rsidP="005947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Н. Мухортова</w:t>
      </w:r>
    </w:p>
    <w:p w:rsidR="005947E0" w:rsidRPr="005947E0" w:rsidRDefault="005947E0" w:rsidP="005947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84755526896</w:t>
      </w:r>
    </w:p>
    <w:p w:rsidR="00243592" w:rsidRDefault="00243592" w:rsidP="000A169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43592" w:rsidSect="000517D9">
      <w:pgSz w:w="11906" w:h="16838"/>
      <w:pgMar w:top="113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D21" w:rsidRDefault="00D52D21">
      <w:pPr>
        <w:spacing w:after="0" w:line="240" w:lineRule="auto"/>
      </w:pPr>
      <w:r>
        <w:separator/>
      </w:r>
    </w:p>
  </w:endnote>
  <w:endnote w:type="continuationSeparator" w:id="0">
    <w:p w:rsidR="00D52D21" w:rsidRDefault="00D5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D21" w:rsidRDefault="00D52D21">
      <w:pPr>
        <w:spacing w:after="0" w:line="240" w:lineRule="auto"/>
      </w:pPr>
      <w:r>
        <w:separator/>
      </w:r>
    </w:p>
  </w:footnote>
  <w:footnote w:type="continuationSeparator" w:id="0">
    <w:p w:rsidR="00D52D21" w:rsidRDefault="00D52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3726"/>
    <w:multiLevelType w:val="multilevel"/>
    <w:tmpl w:val="C6CE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765CBC"/>
    <w:multiLevelType w:val="multilevel"/>
    <w:tmpl w:val="E7BCA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86"/>
    <w:rsid w:val="00001A54"/>
    <w:rsid w:val="00003DCA"/>
    <w:rsid w:val="00031123"/>
    <w:rsid w:val="000517D9"/>
    <w:rsid w:val="000A1693"/>
    <w:rsid w:val="000D38E1"/>
    <w:rsid w:val="000E3B89"/>
    <w:rsid w:val="000F2D64"/>
    <w:rsid w:val="0013276E"/>
    <w:rsid w:val="001371A5"/>
    <w:rsid w:val="001629B2"/>
    <w:rsid w:val="00172F29"/>
    <w:rsid w:val="00175DED"/>
    <w:rsid w:val="001B5F21"/>
    <w:rsid w:val="001C03C4"/>
    <w:rsid w:val="00243592"/>
    <w:rsid w:val="00251EE1"/>
    <w:rsid w:val="00295889"/>
    <w:rsid w:val="002C51D4"/>
    <w:rsid w:val="00301A40"/>
    <w:rsid w:val="00372902"/>
    <w:rsid w:val="003B1FF1"/>
    <w:rsid w:val="003C4CD9"/>
    <w:rsid w:val="003D4A4D"/>
    <w:rsid w:val="00446E17"/>
    <w:rsid w:val="00486C02"/>
    <w:rsid w:val="004D7AB1"/>
    <w:rsid w:val="004E20D5"/>
    <w:rsid w:val="0053494E"/>
    <w:rsid w:val="00565B6A"/>
    <w:rsid w:val="005947E0"/>
    <w:rsid w:val="005B45D7"/>
    <w:rsid w:val="005B4634"/>
    <w:rsid w:val="005B5189"/>
    <w:rsid w:val="00643B4B"/>
    <w:rsid w:val="00672708"/>
    <w:rsid w:val="00676BF0"/>
    <w:rsid w:val="00707086"/>
    <w:rsid w:val="00711B2F"/>
    <w:rsid w:val="00716546"/>
    <w:rsid w:val="007A5E4C"/>
    <w:rsid w:val="007C2A59"/>
    <w:rsid w:val="007E4AC0"/>
    <w:rsid w:val="00814513"/>
    <w:rsid w:val="008222D8"/>
    <w:rsid w:val="0083081A"/>
    <w:rsid w:val="008552F1"/>
    <w:rsid w:val="008652D8"/>
    <w:rsid w:val="008E4C61"/>
    <w:rsid w:val="009029FF"/>
    <w:rsid w:val="00926985"/>
    <w:rsid w:val="009412F6"/>
    <w:rsid w:val="00954659"/>
    <w:rsid w:val="009703A6"/>
    <w:rsid w:val="0099274E"/>
    <w:rsid w:val="009A0463"/>
    <w:rsid w:val="009B701D"/>
    <w:rsid w:val="009D4496"/>
    <w:rsid w:val="009F64E6"/>
    <w:rsid w:val="00A26E49"/>
    <w:rsid w:val="00A325A1"/>
    <w:rsid w:val="00A729CC"/>
    <w:rsid w:val="00A87408"/>
    <w:rsid w:val="00A914DE"/>
    <w:rsid w:val="00AC1E92"/>
    <w:rsid w:val="00AC343B"/>
    <w:rsid w:val="00AD6D03"/>
    <w:rsid w:val="00AE5D49"/>
    <w:rsid w:val="00AE66E1"/>
    <w:rsid w:val="00B121F5"/>
    <w:rsid w:val="00B2580B"/>
    <w:rsid w:val="00B51F58"/>
    <w:rsid w:val="00B614CB"/>
    <w:rsid w:val="00B8032E"/>
    <w:rsid w:val="00B92116"/>
    <w:rsid w:val="00BC15FA"/>
    <w:rsid w:val="00BC55B3"/>
    <w:rsid w:val="00BE3101"/>
    <w:rsid w:val="00C25962"/>
    <w:rsid w:val="00C26210"/>
    <w:rsid w:val="00C45DA1"/>
    <w:rsid w:val="00C46A3F"/>
    <w:rsid w:val="00C64C28"/>
    <w:rsid w:val="00C94EB0"/>
    <w:rsid w:val="00D003B4"/>
    <w:rsid w:val="00D34C5D"/>
    <w:rsid w:val="00D37D86"/>
    <w:rsid w:val="00D52D21"/>
    <w:rsid w:val="00D6353D"/>
    <w:rsid w:val="00D75D9A"/>
    <w:rsid w:val="00D82516"/>
    <w:rsid w:val="00D84270"/>
    <w:rsid w:val="00D95489"/>
    <w:rsid w:val="00DB5E27"/>
    <w:rsid w:val="00DC0422"/>
    <w:rsid w:val="00E04658"/>
    <w:rsid w:val="00E6674D"/>
    <w:rsid w:val="00E877BA"/>
    <w:rsid w:val="00EA4A9E"/>
    <w:rsid w:val="00EB467E"/>
    <w:rsid w:val="00EC792D"/>
    <w:rsid w:val="00ED2B18"/>
    <w:rsid w:val="00F04B7F"/>
    <w:rsid w:val="00F26CF7"/>
    <w:rsid w:val="00FA4F96"/>
    <w:rsid w:val="00FD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4D94F"/>
  <w15:chartTrackingRefBased/>
  <w15:docId w15:val="{0E6E1F7C-4029-44CF-A9CC-77DB1B66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35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3592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3592"/>
    <w:rPr>
      <w:b/>
      <w:bCs/>
    </w:rPr>
  </w:style>
  <w:style w:type="character" w:styleId="a6">
    <w:name w:val="Emphasis"/>
    <w:basedOn w:val="a0"/>
    <w:uiPriority w:val="20"/>
    <w:qFormat/>
    <w:rsid w:val="00F04B7F"/>
    <w:rPr>
      <w:i/>
      <w:iCs/>
    </w:rPr>
  </w:style>
  <w:style w:type="paragraph" w:styleId="a7">
    <w:name w:val="List Paragraph"/>
    <w:basedOn w:val="a"/>
    <w:uiPriority w:val="34"/>
    <w:qFormat/>
    <w:rsid w:val="004E20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2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2902"/>
    <w:rPr>
      <w:rFonts w:ascii="Segoe UI" w:eastAsia="Calibr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0F2D64"/>
    <w:rPr>
      <w:color w:val="954F72" w:themeColor="followedHyperlink"/>
      <w:u w:val="single"/>
    </w:rPr>
  </w:style>
  <w:style w:type="paragraph" w:styleId="ab">
    <w:name w:val="Body Text"/>
    <w:basedOn w:val="a"/>
    <w:link w:val="ac"/>
    <w:uiPriority w:val="99"/>
    <w:rsid w:val="009412F6"/>
    <w:pPr>
      <w:shd w:val="clear" w:color="auto" w:fill="FFFFFF"/>
      <w:spacing w:after="0" w:line="240" w:lineRule="atLeast"/>
    </w:pPr>
    <w:rPr>
      <w:rFonts w:ascii="Times New Roman" w:hAnsi="Times New Roman"/>
      <w:sz w:val="1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412F6"/>
    <w:rPr>
      <w:rFonts w:ascii="Times New Roman" w:eastAsia="Calibri" w:hAnsi="Times New Roman" w:cs="Times New Roman"/>
      <w:sz w:val="18"/>
      <w:szCs w:val="18"/>
      <w:shd w:val="clear" w:color="auto" w:fill="FFFFFF"/>
      <w:lang w:eastAsia="ru-RU"/>
    </w:rPr>
  </w:style>
  <w:style w:type="table" w:styleId="ad">
    <w:name w:val="Table Grid"/>
    <w:basedOn w:val="a1"/>
    <w:uiPriority w:val="39"/>
    <w:rsid w:val="0095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sirius.ru/obuchenie/pedagogam/smena1388/654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raz@r55.tambov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udotddt@r55.tamb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Гуревич</cp:lastModifiedBy>
  <cp:revision>2</cp:revision>
  <cp:lastPrinted>2022-10-13T06:12:00Z</cp:lastPrinted>
  <dcterms:created xsi:type="dcterms:W3CDTF">2022-10-13T06:20:00Z</dcterms:created>
  <dcterms:modified xsi:type="dcterms:W3CDTF">2022-10-13T06:20:00Z</dcterms:modified>
</cp:coreProperties>
</file>